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5B3E92" w:rsidRPr="005B3E92" w14:paraId="055FFB8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5B3E92" w:rsidRPr="005B3E92" w14:paraId="05F6A61A" w14:textId="77777777">
              <w:tc>
                <w:tcPr>
                  <w:tcW w:w="0" w:type="auto"/>
                  <w:tcMar>
                    <w:top w:w="0" w:type="dxa"/>
                    <w:left w:w="135" w:type="dxa"/>
                    <w:bottom w:w="0" w:type="dxa"/>
                    <w:right w:w="135" w:type="dxa"/>
                  </w:tcMar>
                  <w:hideMark/>
                </w:tcPr>
                <w:p w14:paraId="0AC6C16A" w14:textId="481A0BF1" w:rsidR="005B3E92" w:rsidRPr="005B3E92" w:rsidRDefault="005B3E92" w:rsidP="005B3E92">
                  <w:r w:rsidRPr="005B3E92">
                    <w:drawing>
                      <wp:inline distT="0" distB="0" distL="0" distR="0" wp14:anchorId="7CA96CFB" wp14:editId="1EC10B2D">
                        <wp:extent cx="2669366" cy="1789043"/>
                        <wp:effectExtent l="0" t="0" r="0" b="1905"/>
                        <wp:docPr id="465183997" name="Grafik 3">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5432" cy="1799810"/>
                                </a:xfrm>
                                <a:prstGeom prst="rect">
                                  <a:avLst/>
                                </a:prstGeom>
                                <a:noFill/>
                                <a:ln>
                                  <a:noFill/>
                                </a:ln>
                              </pic:spPr>
                            </pic:pic>
                          </a:graphicData>
                        </a:graphic>
                      </wp:inline>
                    </w:drawing>
                  </w:r>
                </w:p>
              </w:tc>
            </w:tr>
          </w:tbl>
          <w:p w14:paraId="624ED576" w14:textId="77777777" w:rsidR="005B3E92" w:rsidRPr="005B3E92" w:rsidRDefault="005B3E92" w:rsidP="005B3E92"/>
        </w:tc>
      </w:tr>
    </w:tbl>
    <w:p w14:paraId="4E41B7A5" w14:textId="77777777" w:rsidR="005B3E92" w:rsidRDefault="005B3E92" w:rsidP="005B3E92"/>
    <w:p w14:paraId="3A218CFD" w14:textId="77777777" w:rsidR="005B3E92" w:rsidRPr="005B3E92" w:rsidRDefault="005B3E92" w:rsidP="005B3E92">
      <w:pPr>
        <w:rPr>
          <w:vanish/>
        </w:rPr>
      </w:pPr>
    </w:p>
    <w:p w14:paraId="04D70684" w14:textId="77777777" w:rsidR="003F4B3E" w:rsidRPr="00661959" w:rsidRDefault="003F4B3E" w:rsidP="003F4B3E">
      <w:pPr>
        <w:rPr>
          <w:lang w:val="it-IT"/>
        </w:rPr>
      </w:pPr>
      <w:r w:rsidRPr="00661959">
        <w:rPr>
          <w:lang w:val="it-IT"/>
        </w:rPr>
        <w:t>***sotto la versione in italiano***</w:t>
      </w:r>
    </w:p>
    <w:p w14:paraId="20AD39A2" w14:textId="77777777" w:rsidR="003F4B3E" w:rsidRPr="00D760A3" w:rsidRDefault="003F4B3E">
      <w:pPr>
        <w:rPr>
          <w:lang w:val="it-IT"/>
        </w:rPr>
      </w:pPr>
    </w:p>
    <w:p w14:paraId="510F17A8" w14:textId="696B5DD6" w:rsidR="003F4B3E" w:rsidRPr="00661959" w:rsidRDefault="003F4B3E">
      <w:r w:rsidRPr="00661959">
        <w:rPr>
          <w:b/>
          <w:bCs/>
        </w:rPr>
        <w:t>Sehr geehrte Medienvertreter:innen,</w:t>
      </w:r>
      <w:r w:rsidRPr="00661959">
        <w:br/>
      </w:r>
      <w:r w:rsidRPr="00661959">
        <w:br/>
      </w:r>
      <w:r w:rsidR="005B3E92" w:rsidRPr="005B3E92">
        <w:t xml:space="preserve">Mit der Bitte um Veröffentlichung senden wir Ihnen hiermit die Informationen zu unserer nächsten Produktion: </w:t>
      </w:r>
      <w:r w:rsidR="005B3E92" w:rsidRPr="005B3E92">
        <w:rPr>
          <w:b/>
          <w:bCs/>
        </w:rPr>
        <w:t>„Die Nacht kurz vor den Wäldern“</w:t>
      </w:r>
      <w:r w:rsidR="005B3E92" w:rsidRPr="005B3E92">
        <w:t xml:space="preserve"> von Bernard-Marie Koltès.</w:t>
      </w:r>
      <w:r w:rsidR="007A15E2" w:rsidRPr="00661959">
        <w:br/>
      </w:r>
      <w:r w:rsidR="007A15E2" w:rsidRPr="00661959">
        <w:br/>
      </w:r>
      <w:r w:rsidR="005B3E92" w:rsidRPr="005B3E92">
        <w:t>Das gesamte Team steht für Interviews zur Verfügung. Bitte melden Sie sich bei mir für Rückfragen und Informationen.</w:t>
      </w:r>
      <w:r w:rsidR="007A15E2" w:rsidRPr="00661959">
        <w:br/>
      </w:r>
      <w:r w:rsidR="007A15E2" w:rsidRPr="00661959">
        <w:br/>
      </w:r>
      <w:r w:rsidR="005B3E92" w:rsidRPr="005B3E92">
        <w:t xml:space="preserve">Fotomaterial finden Sie </w:t>
      </w:r>
      <w:hyperlink r:id="rId6" w:tgtFrame="_blank" w:history="1">
        <w:r w:rsidR="005B3E92" w:rsidRPr="005B3E92">
          <w:rPr>
            <w:rStyle w:val="Hyperlink"/>
          </w:rPr>
          <w:t>hier</w:t>
        </w:r>
      </w:hyperlink>
      <w:r w:rsidR="005B3E92" w:rsidRPr="005B3E92">
        <w:t xml:space="preserve"> zum Download (wird laufend aktualisiert).</w:t>
      </w:r>
      <w:r w:rsidR="007A15E2" w:rsidRPr="00661959">
        <w:br/>
      </w:r>
      <w:r w:rsidR="007A15E2" w:rsidRPr="00661959">
        <w:br/>
      </w:r>
      <w:r w:rsidR="005B3E92" w:rsidRPr="005B3E92">
        <w:rPr>
          <w:b/>
          <w:bCs/>
        </w:rPr>
        <w:t>Aufnahmemöglichkeit / Probenbesuch:</w:t>
      </w:r>
      <w:r w:rsidR="005B3E92" w:rsidRPr="005B3E92">
        <w:rPr>
          <w:b/>
          <w:bCs/>
        </w:rPr>
        <w:br/>
        <w:t>Mi, 18.3.2026, 19 Uhr         </w:t>
      </w:r>
      <w:r w:rsidR="005B3E92" w:rsidRPr="00D760A3">
        <w:t>Hauptprobe 1 (HP1), Studio, Stadttheater Bozen</w:t>
      </w:r>
      <w:r w:rsidR="005B3E92" w:rsidRPr="005B3E92">
        <w:rPr>
          <w:b/>
          <w:bCs/>
        </w:rPr>
        <w:br/>
        <w:t xml:space="preserve">Do, 19.3.2026, 19 Uhr        </w:t>
      </w:r>
      <w:r w:rsidR="005B3E92" w:rsidRPr="00D760A3">
        <w:t>Hauptprobe 2 (HP2), Studio, Stadttheater Bozen</w:t>
      </w:r>
      <w:r w:rsidR="005B3E92" w:rsidRPr="005B3E92">
        <w:rPr>
          <w:b/>
          <w:bCs/>
        </w:rPr>
        <w:br/>
        <w:t>Fr, 20.3.2026, 19.30 Uhr    </w:t>
      </w:r>
      <w:r w:rsidR="005B3E92" w:rsidRPr="00D760A3">
        <w:t>Generalprobe (GP), Studio, Stadttheater Bozen</w:t>
      </w:r>
      <w:r w:rsidRPr="00661959">
        <w:br/>
      </w:r>
      <w:r w:rsidRPr="00661959">
        <w:br/>
      </w:r>
      <w:r w:rsidR="005B3E92" w:rsidRPr="005B3E92">
        <w:t>Da aufgrund der besonderen Positionierung des Publikums die Platzkapazität bei dieser Produktion begrenzt ist, reservieren wir Ihnen für eine redaktionelle Berichterstattung gerne eine Freikarte. Bitte melden Sie sich dafür kurz bei mir.</w:t>
      </w:r>
      <w:r w:rsidRPr="00661959">
        <w:br/>
      </w:r>
      <w:r w:rsidRPr="00661959">
        <w:br/>
        <w:t>Mit freundlichen Gr</w:t>
      </w:r>
      <w:r w:rsidRPr="00661959">
        <w:rPr>
          <w:rFonts w:cs="Aptos"/>
        </w:rPr>
        <w:t>üß</w:t>
      </w:r>
      <w:r w:rsidRPr="00661959">
        <w:t>en,</w:t>
      </w:r>
      <w:r w:rsidRPr="00661959">
        <w:br/>
      </w:r>
      <w:r w:rsidRPr="00661959">
        <w:br/>
        <w:t>Giulia Fuchs</w:t>
      </w:r>
      <w:r w:rsidRPr="00661959">
        <w:br/>
        <w:t>Kommunikation</w:t>
      </w:r>
      <w:r w:rsidRPr="00661959">
        <w:br/>
      </w:r>
      <w:hyperlink r:id="rId7" w:history="1">
        <w:r w:rsidRPr="00661959">
          <w:rPr>
            <w:rStyle w:val="Hyperlink"/>
          </w:rPr>
          <w:t>giulia.fuchs@theater-bozen.it</w:t>
        </w:r>
      </w:hyperlink>
      <w:r w:rsidRPr="00661959">
        <w:br/>
        <w:t>+39 335 625 1375</w:t>
      </w:r>
    </w:p>
    <w:p w14:paraId="06FA4F59" w14:textId="77777777" w:rsidR="003F4B3E" w:rsidRPr="00661959" w:rsidRDefault="003F4B3E"/>
    <w:p w14:paraId="00E46E89" w14:textId="77777777" w:rsidR="00016583" w:rsidRPr="00661959" w:rsidRDefault="00016583"/>
    <w:p w14:paraId="576BFBFE" w14:textId="772FFE65" w:rsidR="003F4B3E" w:rsidRPr="00661959" w:rsidRDefault="003473C5">
      <w:hyperlink r:id="rId8" w:tgtFrame="_blank" w:history="1">
        <w:r w:rsidRPr="003473C5">
          <w:rPr>
            <w:rStyle w:val="Hyperlink"/>
          </w:rPr>
          <w:t>Die Nacht kurz vor den Wäldern</w:t>
        </w:r>
      </w:hyperlink>
      <w:r w:rsidRPr="003473C5">
        <w:br/>
      </w:r>
      <w:r w:rsidRPr="003473C5">
        <w:rPr>
          <w:b/>
          <w:bCs/>
        </w:rPr>
        <w:t>von Bernard-Marie Koltès</w:t>
      </w:r>
      <w:r w:rsidRPr="003473C5">
        <w:rPr>
          <w:b/>
          <w:bCs/>
        </w:rPr>
        <w:br/>
        <w:t>aus dem Französischen von Simon Werle</w:t>
      </w:r>
      <w:r w:rsidRPr="003473C5">
        <w:rPr>
          <w:b/>
          <w:bCs/>
        </w:rPr>
        <w:br/>
      </w:r>
      <w:r w:rsidRPr="003473C5">
        <w:rPr>
          <w:b/>
          <w:bCs/>
        </w:rPr>
        <w:br/>
        <w:t>Premiere: 21. März 2026, Studio, Stadttheater Bozen</w:t>
      </w:r>
      <w:r w:rsidR="003F4B3E" w:rsidRPr="00661959">
        <w:br/>
      </w:r>
      <w:r w:rsidR="003F4B3E" w:rsidRPr="00661959">
        <w:br/>
      </w:r>
      <w:r w:rsidRPr="003473C5">
        <w:t>Ein Mann biegt um die Ecke, um einen anzuhauen. Auf der Suche nach einem Gespräch, einem Zimmer für die Nacht, einer Liebe zieht er durch die nächtliche Vorstadt in der Hoffnung, hinter der nächsten Ecke nicht nur den Regen zu finden, sondern einen Unbekannten – uns. Er, der weder Arbeit noch ein Zuhause mehr hat, erzählt, um gemeinsam leicht zu werden wie der Vogel im Wald, der vor den Maschinengewehren davonfliegt.</w:t>
      </w:r>
      <w:r w:rsidR="00D760A3">
        <w:br/>
      </w:r>
      <w:r w:rsidR="00D760A3">
        <w:br/>
      </w:r>
      <w:r w:rsidRPr="003473C5">
        <w:t>Der immersive Monolog „Die Nacht kurz vor den Wäldern“, 1977 in Avignon uraufgeführt, machte den französischen Autor Bernard-Marie Koltès (1948-1989) zum Shootingstar Neuer Europäischer Dramatik. Wie Arthur Rimbaud, Jean Genet oder Sarah Kane loten seine Texte soziale Grenzfiguren bis zur Auflösung aus. Der aus einem einzigen Satz bestehende Text nimmt uns mit auf einen atemlosen Rausch in die nächtliche Welt eines Vertriebenen.</w:t>
      </w:r>
      <w:r w:rsidRPr="003473C5">
        <w:br/>
      </w:r>
      <w:r w:rsidRPr="003473C5">
        <w:br/>
        <w:t>Die Regisseurin Susanne Frieling, die nach „Monte Rosa“ zum zweiten Mal an den Vereinigten Bühnen Bozen inszeniert, untersucht die Fragilität des Körpers im Stadt- und Naturraum. Sie wirft den Blick vor die Türen des Stadttheaters, wo die Nacht kurz vor den Wäldern bereits angebrochen ist. Mit einem experimentellen Ansatz erforscht das Solo die Grenze zwischen Leben und Theater, Publikum und Schauspieler, Bozen und Anderswo.</w:t>
      </w:r>
    </w:p>
    <w:p w14:paraId="7417F1DE" w14:textId="77777777" w:rsidR="003F4B3E" w:rsidRPr="00661959" w:rsidRDefault="003F4B3E"/>
    <w:p w14:paraId="7781B2C4" w14:textId="5597B565" w:rsidR="003F4B3E" w:rsidRPr="003473C5" w:rsidRDefault="003F4B3E">
      <w:pPr>
        <w:rPr>
          <w:b/>
          <w:bCs/>
        </w:rPr>
      </w:pPr>
      <w:r w:rsidRPr="00661959">
        <w:rPr>
          <w:b/>
          <w:bCs/>
        </w:rPr>
        <w:t>mit</w:t>
      </w:r>
      <w:r w:rsidRPr="00661959">
        <w:br/>
      </w:r>
      <w:hyperlink r:id="rId9" w:tgtFrame="_blank" w:history="1">
        <w:r w:rsidR="003473C5" w:rsidRPr="003473C5">
          <w:rPr>
            <w:rStyle w:val="Hyperlink"/>
          </w:rPr>
          <w:t>Fynn Engelkes</w:t>
        </w:r>
      </w:hyperlink>
      <w:r w:rsidR="003473C5" w:rsidRPr="003473C5">
        <w:br/>
      </w:r>
      <w:r w:rsidR="003473C5" w:rsidRPr="003473C5">
        <w:br/>
      </w:r>
      <w:r w:rsidR="003473C5" w:rsidRPr="003473C5">
        <w:rPr>
          <w:b/>
          <w:bCs/>
        </w:rPr>
        <w:t>Regie</w:t>
      </w:r>
      <w:r w:rsidR="003473C5" w:rsidRPr="003473C5">
        <w:t xml:space="preserve">  </w:t>
      </w:r>
      <w:hyperlink r:id="rId10" w:tgtFrame="_blank" w:history="1">
        <w:r w:rsidR="003473C5" w:rsidRPr="003473C5">
          <w:rPr>
            <w:rStyle w:val="Hyperlink"/>
          </w:rPr>
          <w:t>Susanne Frieling</w:t>
        </w:r>
      </w:hyperlink>
      <w:r w:rsidR="003473C5" w:rsidRPr="003473C5">
        <w:br/>
      </w:r>
      <w:r w:rsidR="003473C5" w:rsidRPr="003473C5">
        <w:rPr>
          <w:b/>
          <w:bCs/>
        </w:rPr>
        <w:t>Bühne, Kostüme &amp; Video</w:t>
      </w:r>
      <w:r w:rsidR="003473C5" w:rsidRPr="003473C5">
        <w:t xml:space="preserve">  </w:t>
      </w:r>
      <w:hyperlink r:id="rId11" w:tgtFrame="_blank" w:history="1">
        <w:r w:rsidR="003473C5" w:rsidRPr="003473C5">
          <w:rPr>
            <w:rStyle w:val="Hyperlink"/>
          </w:rPr>
          <w:t>Elisabeth Weiß</w:t>
        </w:r>
      </w:hyperlink>
      <w:r w:rsidR="003473C5" w:rsidRPr="003473C5">
        <w:br/>
      </w:r>
      <w:r w:rsidR="003473C5" w:rsidRPr="003473C5">
        <w:rPr>
          <w:b/>
          <w:bCs/>
        </w:rPr>
        <w:t>Licht</w:t>
      </w:r>
      <w:r w:rsidR="003473C5" w:rsidRPr="003473C5">
        <w:t xml:space="preserve">  </w:t>
      </w:r>
      <w:hyperlink r:id="rId12" w:tgtFrame="_blank" w:history="1">
        <w:r w:rsidR="003473C5" w:rsidRPr="003473C5">
          <w:rPr>
            <w:rStyle w:val="Hyperlink"/>
          </w:rPr>
          <w:t>Dietmar Scherz</w:t>
        </w:r>
      </w:hyperlink>
      <w:r w:rsidR="003473C5" w:rsidRPr="003473C5">
        <w:br/>
      </w:r>
      <w:r w:rsidR="003473C5" w:rsidRPr="003473C5">
        <w:rPr>
          <w:b/>
          <w:bCs/>
        </w:rPr>
        <w:t>Dramaturgie</w:t>
      </w:r>
      <w:r w:rsidR="003473C5" w:rsidRPr="003473C5">
        <w:t xml:space="preserve">  </w:t>
      </w:r>
      <w:hyperlink r:id="rId13" w:tgtFrame="_blank" w:history="1">
        <w:r w:rsidR="003473C5" w:rsidRPr="003473C5">
          <w:rPr>
            <w:rStyle w:val="Hyperlink"/>
          </w:rPr>
          <w:t>Mona Schlatter</w:t>
        </w:r>
      </w:hyperlink>
      <w:r w:rsidR="003473C5" w:rsidRPr="003473C5">
        <w:br/>
      </w:r>
      <w:r w:rsidR="003473C5" w:rsidRPr="003473C5">
        <w:rPr>
          <w:b/>
          <w:bCs/>
        </w:rPr>
        <w:t>Regieassistenz &amp; Inspizienz</w:t>
      </w:r>
      <w:r w:rsidR="003473C5" w:rsidRPr="003473C5">
        <w:t xml:space="preserve">  </w:t>
      </w:r>
      <w:hyperlink r:id="rId14" w:tgtFrame="_blank" w:history="1">
        <w:r w:rsidR="003473C5" w:rsidRPr="003473C5">
          <w:rPr>
            <w:rStyle w:val="Hyperlink"/>
          </w:rPr>
          <w:t>Emma Mulser</w:t>
        </w:r>
      </w:hyperlink>
      <w:r w:rsidR="003473C5" w:rsidRPr="003473C5">
        <w:br/>
      </w:r>
      <w:r w:rsidR="003473C5" w:rsidRPr="003473C5">
        <w:br/>
      </w:r>
      <w:hyperlink r:id="rId15" w:tgtFrame="_blank" w:history="1">
        <w:r w:rsidR="003473C5" w:rsidRPr="003473C5">
          <w:rPr>
            <w:rStyle w:val="Hyperlink"/>
          </w:rPr>
          <w:t>Weitere Infos</w:t>
        </w:r>
      </w:hyperlink>
    </w:p>
    <w:p w14:paraId="4EE87628" w14:textId="77777777" w:rsidR="00016583" w:rsidRPr="00661959" w:rsidRDefault="00016583"/>
    <w:p w14:paraId="295983BA" w14:textId="77777777" w:rsidR="003473C5" w:rsidRDefault="003473C5"/>
    <w:p w14:paraId="594D3BB4" w14:textId="0F6CDB24" w:rsidR="00016583" w:rsidRPr="00661959" w:rsidRDefault="003473C5">
      <w:r>
        <w:rPr>
          <w:b/>
          <w:bCs/>
        </w:rPr>
        <w:lastRenderedPageBreak/>
        <w:t>„</w:t>
      </w:r>
      <w:r w:rsidRPr="003473C5">
        <w:rPr>
          <w:b/>
          <w:bCs/>
        </w:rPr>
        <w:t>Ein Mann im Regen.</w:t>
      </w:r>
      <w:r w:rsidRPr="003473C5">
        <w:rPr>
          <w:rFonts w:ascii="Arial" w:hAnsi="Arial" w:cs="Arial"/>
          <w:b/>
          <w:bCs/>
        </w:rPr>
        <w:t> </w:t>
      </w:r>
      <w:r w:rsidRPr="003473C5">
        <w:rPr>
          <w:b/>
          <w:bCs/>
        </w:rPr>
        <w:t>Er sucht Schutz, ein Gegen</w:t>
      </w:r>
      <w:r w:rsidRPr="003473C5">
        <w:rPr>
          <w:rFonts w:ascii="Aptos" w:hAnsi="Aptos" w:cs="Aptos"/>
          <w:b/>
          <w:bCs/>
        </w:rPr>
        <w:t>ü</w:t>
      </w:r>
      <w:r w:rsidRPr="003473C5">
        <w:rPr>
          <w:b/>
          <w:bCs/>
        </w:rPr>
        <w:t>ber, einen Ort, an dem er bleiben darf.</w:t>
      </w:r>
      <w:r w:rsidRPr="003473C5">
        <w:rPr>
          <w:rFonts w:ascii="Aptos" w:hAnsi="Aptos" w:cs="Aptos"/>
          <w:b/>
          <w:bCs/>
        </w:rPr>
        <w:t> </w:t>
      </w:r>
      <w:r w:rsidRPr="003473C5">
        <w:rPr>
          <w:b/>
          <w:bCs/>
        </w:rPr>
        <w:t xml:space="preserve">Der Monolog </w:t>
      </w:r>
      <w:r w:rsidRPr="003473C5">
        <w:rPr>
          <w:rFonts w:ascii="Aptos" w:hAnsi="Aptos" w:cs="Aptos"/>
          <w:b/>
          <w:bCs/>
        </w:rPr>
        <w:t>„</w:t>
      </w:r>
      <w:r w:rsidRPr="003473C5">
        <w:rPr>
          <w:b/>
          <w:bCs/>
        </w:rPr>
        <w:t>Die Nacht kurz vor den W</w:t>
      </w:r>
      <w:r w:rsidRPr="003473C5">
        <w:rPr>
          <w:rFonts w:ascii="Aptos" w:hAnsi="Aptos" w:cs="Aptos"/>
          <w:b/>
          <w:bCs/>
        </w:rPr>
        <w:t>ä</w:t>
      </w:r>
      <w:r w:rsidRPr="003473C5">
        <w:rPr>
          <w:b/>
          <w:bCs/>
        </w:rPr>
        <w:t>ldern</w:t>
      </w:r>
      <w:r w:rsidRPr="003473C5">
        <w:rPr>
          <w:rFonts w:ascii="Aptos" w:hAnsi="Aptos" w:cs="Aptos"/>
          <w:b/>
          <w:bCs/>
        </w:rPr>
        <w:t>“</w:t>
      </w:r>
      <w:r w:rsidRPr="003473C5">
        <w:rPr>
          <w:b/>
          <w:bCs/>
        </w:rPr>
        <w:t>, von</w:t>
      </w:r>
      <w:r w:rsidRPr="003473C5">
        <w:rPr>
          <w:rFonts w:ascii="Arial" w:hAnsi="Arial" w:cs="Arial"/>
          <w:b/>
          <w:bCs/>
        </w:rPr>
        <w:t> </w:t>
      </w:r>
      <w:r w:rsidRPr="003473C5">
        <w:rPr>
          <w:b/>
          <w:bCs/>
        </w:rPr>
        <w:t>Bernard-Marie Kolt</w:t>
      </w:r>
      <w:r w:rsidRPr="003473C5">
        <w:rPr>
          <w:rFonts w:ascii="Aptos" w:hAnsi="Aptos" w:cs="Aptos"/>
          <w:b/>
          <w:bCs/>
        </w:rPr>
        <w:t>è</w:t>
      </w:r>
      <w:r w:rsidRPr="003473C5">
        <w:rPr>
          <w:b/>
          <w:bCs/>
        </w:rPr>
        <w:t>s</w:t>
      </w:r>
      <w:r w:rsidRPr="003473C5">
        <w:rPr>
          <w:rFonts w:ascii="Arial" w:hAnsi="Arial" w:cs="Arial"/>
          <w:b/>
          <w:bCs/>
        </w:rPr>
        <w:t> </w:t>
      </w:r>
      <w:r w:rsidRPr="003473C5">
        <w:rPr>
          <w:b/>
          <w:bCs/>
        </w:rPr>
        <w:t xml:space="preserve">besteht aus einem einzigen, seitenlangen Satz ohne Punkt </w:t>
      </w:r>
      <w:r w:rsidRPr="003473C5">
        <w:rPr>
          <w:rFonts w:ascii="Aptos" w:hAnsi="Aptos" w:cs="Aptos"/>
          <w:b/>
          <w:bCs/>
        </w:rPr>
        <w:t>–</w:t>
      </w:r>
      <w:r w:rsidRPr="003473C5">
        <w:rPr>
          <w:b/>
          <w:bCs/>
        </w:rPr>
        <w:t xml:space="preserve"> Fynn Engelkes spielt gegen das Verschwinden, gegen Isolation, gegen das Nicht-Gesehen-Werden.</w:t>
      </w:r>
      <w:r w:rsidRPr="003473C5">
        <w:rPr>
          <w:rFonts w:ascii="Aptos" w:hAnsi="Aptos" w:cs="Aptos"/>
          <w:b/>
          <w:bCs/>
        </w:rPr>
        <w:t> </w:t>
      </w:r>
      <w:r w:rsidRPr="003473C5">
        <w:rPr>
          <w:b/>
          <w:bCs/>
        </w:rPr>
        <w:t>Dass dieser Abend nun an den</w:t>
      </w:r>
      <w:r w:rsidRPr="003473C5">
        <w:rPr>
          <w:rFonts w:ascii="Arial" w:hAnsi="Arial" w:cs="Arial"/>
          <w:b/>
          <w:bCs/>
        </w:rPr>
        <w:t> </w:t>
      </w:r>
      <w:r w:rsidRPr="003473C5">
        <w:rPr>
          <w:b/>
          <w:bCs/>
        </w:rPr>
        <w:t>Vereinigten B</w:t>
      </w:r>
      <w:r w:rsidRPr="003473C5">
        <w:rPr>
          <w:rFonts w:ascii="Aptos" w:hAnsi="Aptos" w:cs="Aptos"/>
          <w:b/>
          <w:bCs/>
        </w:rPr>
        <w:t>ü</w:t>
      </w:r>
      <w:r w:rsidRPr="003473C5">
        <w:rPr>
          <w:b/>
          <w:bCs/>
        </w:rPr>
        <w:t>hnen Bozen</w:t>
      </w:r>
      <w:r w:rsidRPr="003473C5">
        <w:rPr>
          <w:rFonts w:ascii="Arial" w:hAnsi="Arial" w:cs="Arial"/>
          <w:b/>
          <w:bCs/>
        </w:rPr>
        <w:t> </w:t>
      </w:r>
      <w:r w:rsidRPr="003473C5">
        <w:rPr>
          <w:b/>
          <w:bCs/>
        </w:rPr>
        <w:t>entsteht, ist f</w:t>
      </w:r>
      <w:r w:rsidRPr="003473C5">
        <w:rPr>
          <w:rFonts w:ascii="Aptos" w:hAnsi="Aptos" w:cs="Aptos"/>
          <w:b/>
          <w:bCs/>
        </w:rPr>
        <w:t>ü</w:t>
      </w:r>
      <w:r w:rsidRPr="003473C5">
        <w:rPr>
          <w:b/>
          <w:bCs/>
        </w:rPr>
        <w:t xml:space="preserve">r mich kein Zufall. In Bozen </w:t>
      </w:r>
      <w:r w:rsidRPr="003473C5">
        <w:rPr>
          <w:rFonts w:ascii="Aptos" w:hAnsi="Aptos" w:cs="Aptos"/>
          <w:b/>
          <w:bCs/>
        </w:rPr>
        <w:t>–</w:t>
      </w:r>
      <w:r w:rsidRPr="003473C5">
        <w:rPr>
          <w:b/>
          <w:bCs/>
        </w:rPr>
        <w:t xml:space="preserve"> wie in vielen europ</w:t>
      </w:r>
      <w:r w:rsidRPr="003473C5">
        <w:rPr>
          <w:rFonts w:ascii="Aptos" w:hAnsi="Aptos" w:cs="Aptos"/>
          <w:b/>
          <w:bCs/>
        </w:rPr>
        <w:t>ä</w:t>
      </w:r>
      <w:r w:rsidRPr="003473C5">
        <w:rPr>
          <w:b/>
          <w:bCs/>
        </w:rPr>
        <w:t>ischen St</w:t>
      </w:r>
      <w:r w:rsidRPr="003473C5">
        <w:rPr>
          <w:rFonts w:ascii="Aptos" w:hAnsi="Aptos" w:cs="Aptos"/>
          <w:b/>
          <w:bCs/>
        </w:rPr>
        <w:t>ä</w:t>
      </w:r>
      <w:r w:rsidRPr="003473C5">
        <w:rPr>
          <w:b/>
          <w:bCs/>
        </w:rPr>
        <w:t xml:space="preserve">dten </w:t>
      </w:r>
      <w:r w:rsidRPr="003473C5">
        <w:rPr>
          <w:rFonts w:ascii="Aptos" w:hAnsi="Aptos" w:cs="Aptos"/>
          <w:b/>
          <w:bCs/>
        </w:rPr>
        <w:t>–</w:t>
      </w:r>
      <w:r w:rsidRPr="003473C5">
        <w:rPr>
          <w:b/>
          <w:bCs/>
        </w:rPr>
        <w:t xml:space="preserve"> ist defensive Architektur ins Zentrum kommunaler Diskussionen gerückt. Wo öffentliche Räume durch Zäune und Sitzverbote reguliert werden, stellt sich die Frage neu: Wer darf bleiben? Wer darf sprechen? Wer hört zu?</w:t>
      </w:r>
      <w:r w:rsidRPr="003473C5">
        <w:rPr>
          <w:rFonts w:ascii="Arial" w:hAnsi="Arial" w:cs="Arial"/>
          <w:b/>
          <w:bCs/>
        </w:rPr>
        <w:t> </w:t>
      </w:r>
      <w:r w:rsidRPr="003473C5">
        <w:rPr>
          <w:b/>
          <w:bCs/>
        </w:rPr>
        <w:t>In unserer Inszenierung folge ich der Frage; was ein K</w:t>
      </w:r>
      <w:r w:rsidRPr="003473C5">
        <w:rPr>
          <w:rFonts w:ascii="Aptos" w:hAnsi="Aptos" w:cs="Aptos"/>
          <w:b/>
          <w:bCs/>
        </w:rPr>
        <w:t>ö</w:t>
      </w:r>
      <w:r w:rsidRPr="003473C5">
        <w:rPr>
          <w:b/>
          <w:bCs/>
        </w:rPr>
        <w:t>rper, eine Stimme und ein einziger Satz dieser architektonischen Abwehr entgegensetzen k</w:t>
      </w:r>
      <w:r w:rsidRPr="003473C5">
        <w:rPr>
          <w:rFonts w:ascii="Aptos" w:hAnsi="Aptos" w:cs="Aptos"/>
          <w:b/>
          <w:bCs/>
        </w:rPr>
        <w:t>ö</w:t>
      </w:r>
      <w:r w:rsidRPr="003473C5">
        <w:rPr>
          <w:b/>
          <w:bCs/>
        </w:rPr>
        <w:t>nnen. Im Zentrum steht f</w:t>
      </w:r>
      <w:r w:rsidRPr="003473C5">
        <w:rPr>
          <w:rFonts w:ascii="Aptos" w:hAnsi="Aptos" w:cs="Aptos"/>
          <w:b/>
          <w:bCs/>
        </w:rPr>
        <w:t>ü</w:t>
      </w:r>
      <w:r w:rsidRPr="003473C5">
        <w:rPr>
          <w:b/>
          <w:bCs/>
        </w:rPr>
        <w:t>r mich der Versuch, Zuh</w:t>
      </w:r>
      <w:r w:rsidRPr="003473C5">
        <w:rPr>
          <w:rFonts w:ascii="Aptos" w:hAnsi="Aptos" w:cs="Aptos"/>
          <w:b/>
          <w:bCs/>
        </w:rPr>
        <w:t>ö</w:t>
      </w:r>
      <w:r w:rsidRPr="003473C5">
        <w:rPr>
          <w:b/>
          <w:bCs/>
        </w:rPr>
        <w:t>ren als aktiven Vorgang zu begreifen und die Verbindung zwischen Spieler und Publikum radikal ernst zu nehmen.</w:t>
      </w:r>
      <w:r>
        <w:rPr>
          <w:b/>
          <w:bCs/>
        </w:rPr>
        <w:t>“</w:t>
      </w:r>
      <w:r w:rsidRPr="003473C5">
        <w:rPr>
          <w:b/>
          <w:bCs/>
        </w:rPr>
        <w:br/>
      </w:r>
      <w:r w:rsidRPr="003473C5">
        <w:t>- Susanne Frieling / Regisseurin</w:t>
      </w:r>
    </w:p>
    <w:p w14:paraId="389011A4" w14:textId="77777777" w:rsidR="007A15E2" w:rsidRDefault="007A15E2"/>
    <w:p w14:paraId="5E58D8D4" w14:textId="77777777" w:rsidR="003473C5" w:rsidRPr="00661959" w:rsidRDefault="003473C5"/>
    <w:p w14:paraId="03FD6FD6" w14:textId="4BE31B7E" w:rsidR="003F4B3E" w:rsidRPr="00661959" w:rsidRDefault="003F4B3E">
      <w:r w:rsidRPr="00661959">
        <w:rPr>
          <w:b/>
          <w:bCs/>
        </w:rPr>
        <w:t>Vorstellungstermine:</w:t>
      </w:r>
      <w:r w:rsidRPr="00661959">
        <w:rPr>
          <w:b/>
          <w:bCs/>
        </w:rPr>
        <w:br/>
      </w:r>
      <w:r w:rsidRPr="00661959">
        <w:rPr>
          <w:b/>
          <w:bCs/>
        </w:rPr>
        <w:br/>
      </w:r>
      <w:r w:rsidR="003473C5" w:rsidRPr="003473C5">
        <w:rPr>
          <w:b/>
          <w:bCs/>
        </w:rPr>
        <w:t>21.3.2026, 19.30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w:t>
      </w:r>
      <w:r w:rsidR="003473C5" w:rsidRPr="003473C5">
        <w:rPr>
          <w:b/>
          <w:bCs/>
        </w:rPr>
        <w:t>    Premiere</w:t>
      </w:r>
      <w:r w:rsidR="003473C5" w:rsidRPr="003473C5">
        <w:rPr>
          <w:b/>
          <w:bCs/>
        </w:rPr>
        <w:br/>
        <w:t>22.3.2026, 17.15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    Stückeinführung</w:t>
      </w:r>
      <w:r w:rsidR="003473C5" w:rsidRPr="003473C5">
        <w:br/>
      </w:r>
      <w:r w:rsidR="003473C5" w:rsidRPr="003473C5">
        <w:rPr>
          <w:b/>
          <w:bCs/>
        </w:rPr>
        <w:t>22.3.2026, 18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         Vorstellung</w:t>
      </w:r>
      <w:r w:rsidR="003473C5" w:rsidRPr="003473C5">
        <w:rPr>
          <w:b/>
          <w:bCs/>
        </w:rPr>
        <w:br/>
        <w:t>25.3.2026, 19.30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    Vorstellung</w:t>
      </w:r>
      <w:r w:rsidR="003473C5" w:rsidRPr="003473C5">
        <w:rPr>
          <w:b/>
          <w:bCs/>
        </w:rPr>
        <w:br/>
        <w:t>26.3.2026, 19.30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    Vorstellung</w:t>
      </w:r>
      <w:r w:rsidR="003473C5" w:rsidRPr="003473C5">
        <w:br/>
      </w:r>
      <w:r w:rsidR="003473C5" w:rsidRPr="003473C5">
        <w:rPr>
          <w:b/>
          <w:bCs/>
        </w:rPr>
        <w:t>27.3.2026, 19.30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    Vorstellung</w:t>
      </w:r>
      <w:r w:rsidR="003473C5" w:rsidRPr="003473C5">
        <w:rPr>
          <w:b/>
          <w:bCs/>
        </w:rPr>
        <w:br/>
        <w:t>28.3.2026, 19.30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    Vorstellung</w:t>
      </w:r>
      <w:r w:rsidR="003473C5" w:rsidRPr="003473C5">
        <w:rPr>
          <w:b/>
          <w:bCs/>
        </w:rPr>
        <w:br/>
        <w:t>29.3.2026, 18 Uhr</w:t>
      </w:r>
      <w:r w:rsidR="003473C5" w:rsidRPr="003473C5">
        <w:rPr>
          <w:rFonts w:ascii="Arial" w:hAnsi="Arial" w:cs="Arial"/>
          <w:b/>
          <w:bCs/>
        </w:rPr>
        <w:t> </w:t>
      </w:r>
      <w:r w:rsidR="003473C5" w:rsidRPr="003473C5">
        <w:rPr>
          <w:rFonts w:ascii="Aptos" w:hAnsi="Aptos" w:cs="Aptos"/>
          <w:b/>
          <w:bCs/>
        </w:rPr>
        <w:t> </w:t>
      </w:r>
      <w:r w:rsidR="003473C5" w:rsidRPr="003473C5">
        <w:rPr>
          <w:b/>
          <w:bCs/>
        </w:rPr>
        <w:t>/</w:t>
      </w:r>
      <w:r w:rsidR="003473C5" w:rsidRPr="003473C5">
        <w:rPr>
          <w:rFonts w:ascii="Arial" w:hAnsi="Arial" w:cs="Arial"/>
          <w:b/>
          <w:bCs/>
        </w:rPr>
        <w:t>  </w:t>
      </w:r>
      <w:r w:rsidR="003473C5" w:rsidRPr="003473C5">
        <w:t>Studio, Stadttheater Bozen</w:t>
      </w:r>
      <w:r w:rsidR="003473C5" w:rsidRPr="003473C5">
        <w:rPr>
          <w:b/>
          <w:bCs/>
        </w:rPr>
        <w:t>         Dernière</w:t>
      </w:r>
      <w:r w:rsidRPr="00661959">
        <w:br/>
      </w:r>
      <w:r w:rsidRPr="00661959">
        <w:br/>
        <w:t xml:space="preserve">Tickets und Infos: </w:t>
      </w:r>
      <w:hyperlink r:id="rId16" w:tgtFrame="_blank" w:history="1">
        <w:r w:rsidRPr="00661959">
          <w:rPr>
            <w:rStyle w:val="Hyperlink"/>
          </w:rPr>
          <w:t>www.theater-bozen.it</w:t>
        </w:r>
      </w:hyperlink>
      <w:r w:rsidR="007A15E2" w:rsidRPr="00661959">
        <w:br/>
      </w:r>
    </w:p>
    <w:p w14:paraId="2CA57EDC" w14:textId="77777777" w:rsidR="007A15E2" w:rsidRPr="00661959" w:rsidRDefault="007A15E2"/>
    <w:p w14:paraId="79021BFE" w14:textId="62A281EB" w:rsidR="003473C5" w:rsidRDefault="003473C5" w:rsidP="003473C5">
      <w:r w:rsidRPr="003473C5">
        <w:rPr>
          <w:b/>
          <w:bCs/>
        </w:rPr>
        <w:t>Susanne Frieling</w:t>
      </w:r>
      <w:r w:rsidR="007A15E2" w:rsidRPr="00661959">
        <w:rPr>
          <w:b/>
          <w:bCs/>
        </w:rPr>
        <w:br/>
      </w:r>
      <w:r w:rsidR="007A15E2" w:rsidRPr="00661959">
        <w:rPr>
          <w:b/>
          <w:bCs/>
        </w:rPr>
        <w:br/>
      </w:r>
      <w:r w:rsidRPr="003473C5">
        <w:t xml:space="preserve">Susanne Frieling mag Risse. In Fassaden, in Biografien, in den großen Erzählungen. Denn dort, wo etwas bricht, wird Neues sichtbar. An den Bruchstellen unserer Gesellschaft siedelt sie ihre Theaterarbeiten an – zwischen dokumentarischer Recherche, literarischem Remix und wilder Collage. Aufgewachsen im Allgäu, studierte sie Theaterwissenschaft, Soziologie und Theaterpädagogik – und fand dabei schnell mehr Freude am Zerlegen von Vorlagen als am bloßen Zitieren. Ihre Überschreibungen „Baby don’t hurt me“ (Theaterhaus Jena) und „KARL!“ (Theater Konstanz) wurden mehrfach in </w:t>
      </w:r>
      <w:r w:rsidRPr="003473C5">
        <w:lastRenderedPageBreak/>
        <w:t>der Kritiker:innenumfrage der Theater heute nominiert. Diese und andere Arbeiten wurden zu zahlreichen Festivals im deutschsprachigen Raum eingeladen, darunter der Heidelberger Stückemarkt und das Britney X Festival am Schauspiel</w:t>
      </w:r>
      <w:r>
        <w:t xml:space="preserve"> Köln. </w:t>
      </w:r>
      <w:r w:rsidRPr="003473C5">
        <w:t>Sie arbeitet inklusiv und kollektiv, oft mit nicht-professionellen Spieler:innen, um vielfältige Stimmen und Körper sichtbar zu machen. Ihre Arbeiten graben in Tabuthemen und legen gesellschaftliche Schmerzpunkte frei. Sie inszeniert in Deutschland, Österreich und Italien – zuletzt am Schauspiel Frankfurt, am Staatstheater Wiesbaden und am Landestheater Salzburg. Nun folgt ihre zweite Arbeit an den Vereinigten Bühnen Bozen.</w:t>
      </w:r>
    </w:p>
    <w:p w14:paraId="3575E2E7" w14:textId="77777777" w:rsidR="003473C5" w:rsidRDefault="003473C5" w:rsidP="003473C5"/>
    <w:p w14:paraId="59563BC3" w14:textId="2F422F6A" w:rsidR="003473C5" w:rsidRPr="00D760A3" w:rsidRDefault="003473C5" w:rsidP="003473C5">
      <w:pPr>
        <w:rPr>
          <w:b/>
          <w:bCs/>
        </w:rPr>
      </w:pPr>
      <w:r w:rsidRPr="003473C5">
        <w:rPr>
          <w:b/>
          <w:bCs/>
        </w:rPr>
        <w:t>Fynn Engelkes</w:t>
      </w:r>
      <w:r w:rsidR="00D760A3">
        <w:rPr>
          <w:b/>
          <w:bCs/>
        </w:rPr>
        <w:br/>
      </w:r>
      <w:r w:rsidR="00D760A3">
        <w:rPr>
          <w:b/>
          <w:bCs/>
        </w:rPr>
        <w:br/>
      </w:r>
      <w:r w:rsidRPr="003473C5">
        <w:t>Fynn Engelkes schloss 2023 sein Schauspielstudium an der Akademie für Darstellende Kunst Baden-Württemberg ab. Er lebt und arbeitet seitdem als freischaffender Schauspieler, Sprecher und Content Creator in Köln. Zuletzt war Engelkes in „Das letzte Feuer“ am Theater Konstanz und „Lieferheld:innen“ im Theater im Pumpenhaus Münster zu sehen und drehte dieses Jahr mit Regisseurin Olga Müller und Regisseur Arne Feldhusen für Kino und TV. Aktuell ist er in der neuen Sherlock Holmes Reihe von Fine Voices als Sprecher zu hören. Er ist zum ersten Mal an den Vereinigten Bühnen Bozen engagiert.</w:t>
      </w:r>
    </w:p>
    <w:p w14:paraId="778AE471" w14:textId="77777777" w:rsidR="007A15E2" w:rsidRPr="003473C5" w:rsidRDefault="007A15E2">
      <w:pPr>
        <w:pBdr>
          <w:bottom w:val="single" w:sz="12" w:space="1" w:color="auto"/>
        </w:pBdr>
      </w:pPr>
    </w:p>
    <w:p w14:paraId="3EB59A50" w14:textId="77777777" w:rsidR="00081387" w:rsidRPr="003473C5" w:rsidRDefault="00081387">
      <w:pPr>
        <w:pBdr>
          <w:bottom w:val="single" w:sz="12" w:space="1" w:color="auto"/>
        </w:pBdr>
      </w:pPr>
    </w:p>
    <w:p w14:paraId="67AA3C37" w14:textId="77777777" w:rsidR="003F4B3E" w:rsidRPr="003473C5" w:rsidRDefault="003F4B3E"/>
    <w:p w14:paraId="58A892EF" w14:textId="77777777" w:rsidR="00081387" w:rsidRPr="003473C5" w:rsidRDefault="00081387"/>
    <w:p w14:paraId="6B263618" w14:textId="696B94F6" w:rsidR="003F4B3E" w:rsidRPr="00661959" w:rsidRDefault="003F4B3E">
      <w:pPr>
        <w:rPr>
          <w:lang w:val="it-IT"/>
        </w:rPr>
      </w:pPr>
      <w:r w:rsidRPr="00661959">
        <w:rPr>
          <w:b/>
          <w:bCs/>
          <w:lang w:val="it-IT"/>
        </w:rPr>
        <w:t>Gentili rappresentanti dei media,</w:t>
      </w:r>
      <w:r w:rsidRPr="00661959">
        <w:rPr>
          <w:lang w:val="it-IT"/>
        </w:rPr>
        <w:br/>
      </w:r>
      <w:r w:rsidRPr="00661959">
        <w:rPr>
          <w:lang w:val="it-IT"/>
        </w:rPr>
        <w:br/>
      </w:r>
      <w:r w:rsidR="003473C5" w:rsidRPr="003473C5">
        <w:rPr>
          <w:lang w:val="it-IT"/>
        </w:rPr>
        <w:t xml:space="preserve">Con la presente vi inviamo, con richiesta di pubblicazione, le informazioni relative alla nostra prossima produzione: </w:t>
      </w:r>
      <w:r w:rsidR="003473C5" w:rsidRPr="003473C5">
        <w:rPr>
          <w:b/>
          <w:bCs/>
          <w:lang w:val="it-IT"/>
        </w:rPr>
        <w:t>“Die Nacht kurz vor den Wäldern”</w:t>
      </w:r>
      <w:r w:rsidR="003473C5" w:rsidRPr="003473C5">
        <w:rPr>
          <w:lang w:val="it-IT"/>
        </w:rPr>
        <w:t xml:space="preserve"> di Bernard-Marie Koltès.</w:t>
      </w:r>
      <w:r w:rsidR="003473C5" w:rsidRPr="003473C5">
        <w:rPr>
          <w:lang w:val="it-IT"/>
        </w:rPr>
        <w:br/>
      </w:r>
      <w:r w:rsidR="003473C5" w:rsidRPr="003473C5">
        <w:rPr>
          <w:lang w:val="it-IT"/>
        </w:rPr>
        <w:br/>
        <w:t>L’intero team è a disposizione per interviste. Per qualsiasi domanda o ulteriore informazione, vi preghiamo di contattarmi.</w:t>
      </w:r>
      <w:r w:rsidR="003473C5" w:rsidRPr="003473C5">
        <w:rPr>
          <w:lang w:val="it-IT"/>
        </w:rPr>
        <w:br/>
      </w:r>
      <w:r w:rsidR="003473C5" w:rsidRPr="003473C5">
        <w:rPr>
          <w:lang w:val="it-IT"/>
        </w:rPr>
        <w:br/>
        <w:t xml:space="preserve">Il materiale fotografico è disponibile per il download </w:t>
      </w:r>
      <w:hyperlink r:id="rId17" w:tgtFrame="_blank" w:history="1">
        <w:r w:rsidR="003473C5" w:rsidRPr="003473C5">
          <w:rPr>
            <w:rStyle w:val="Hyperlink"/>
            <w:lang w:val="it-IT"/>
          </w:rPr>
          <w:t>qui</w:t>
        </w:r>
      </w:hyperlink>
      <w:r w:rsidR="003473C5" w:rsidRPr="003473C5">
        <w:rPr>
          <w:lang w:val="it-IT"/>
        </w:rPr>
        <w:t xml:space="preserve"> (in costante aggiornamento)</w:t>
      </w:r>
      <w:r w:rsidR="003473C5" w:rsidRPr="003473C5">
        <w:rPr>
          <w:lang w:val="it-IT"/>
        </w:rPr>
        <w:br/>
      </w:r>
      <w:r w:rsidR="003473C5" w:rsidRPr="003473C5">
        <w:rPr>
          <w:lang w:val="it-IT"/>
        </w:rPr>
        <w:br/>
      </w:r>
      <w:r w:rsidR="003473C5" w:rsidRPr="003473C5">
        <w:rPr>
          <w:b/>
          <w:bCs/>
          <w:lang w:val="it-IT"/>
        </w:rPr>
        <w:t>Opportunità di registrazione / visita alle prove:</w:t>
      </w:r>
      <w:r w:rsidR="003473C5" w:rsidRPr="003473C5">
        <w:rPr>
          <w:lang w:val="it-IT"/>
        </w:rPr>
        <w:br/>
      </w:r>
      <w:r w:rsidR="003473C5" w:rsidRPr="003473C5">
        <w:rPr>
          <w:b/>
          <w:bCs/>
          <w:lang w:val="it-IT"/>
        </w:rPr>
        <w:t>Mer, 18.3.2026, ore 19</w:t>
      </w:r>
      <w:r w:rsidR="003473C5" w:rsidRPr="003473C5">
        <w:rPr>
          <w:lang w:val="it-IT"/>
        </w:rPr>
        <w:t>         prova 1 (HP1), Studio, Teatro Comunale Bolzano</w:t>
      </w:r>
      <w:r w:rsidR="003473C5" w:rsidRPr="003473C5">
        <w:rPr>
          <w:lang w:val="it-IT"/>
        </w:rPr>
        <w:br/>
      </w:r>
      <w:r w:rsidR="003473C5" w:rsidRPr="003473C5">
        <w:rPr>
          <w:b/>
          <w:bCs/>
          <w:lang w:val="it-IT"/>
        </w:rPr>
        <w:t>Gio, 19.3.2026, ore 19</w:t>
      </w:r>
      <w:r w:rsidR="003473C5" w:rsidRPr="003473C5">
        <w:rPr>
          <w:lang w:val="it-IT"/>
        </w:rPr>
        <w:t>         prova 2 (HP2), Studio, Teatro Comunale Bolzano</w:t>
      </w:r>
      <w:r w:rsidR="003473C5" w:rsidRPr="003473C5">
        <w:rPr>
          <w:lang w:val="it-IT"/>
        </w:rPr>
        <w:br/>
      </w:r>
      <w:r w:rsidR="003473C5" w:rsidRPr="003473C5">
        <w:rPr>
          <w:b/>
          <w:bCs/>
          <w:lang w:val="it-IT"/>
        </w:rPr>
        <w:t>Ven, 20.3.2026, ore 19.30</w:t>
      </w:r>
      <w:r w:rsidR="003473C5" w:rsidRPr="003473C5">
        <w:rPr>
          <w:lang w:val="it-IT"/>
        </w:rPr>
        <w:t>    prova generale (GP), Studio, Teatro Comunale Bolzano</w:t>
      </w:r>
      <w:r w:rsidR="003473C5" w:rsidRPr="003473C5">
        <w:rPr>
          <w:lang w:val="it-IT"/>
        </w:rPr>
        <w:br/>
      </w:r>
      <w:r w:rsidR="003473C5" w:rsidRPr="003473C5">
        <w:rPr>
          <w:lang w:val="it-IT"/>
        </w:rPr>
        <w:lastRenderedPageBreak/>
        <w:br/>
        <w:t>Poiché, a causa della particolare disposizione del pubblico, la capienza per questa produzione è limitata, saremo lieti di riservarle un biglietto omaggio per una copertura redazionale. La preghiamo di contattarmi brevemente a questo proposito</w:t>
      </w:r>
      <w:r w:rsidR="003473C5">
        <w:rPr>
          <w:lang w:val="it-IT"/>
        </w:rPr>
        <w:t>.</w:t>
      </w:r>
      <w:r w:rsidR="00DF16E9" w:rsidRPr="00661959">
        <w:rPr>
          <w:lang w:val="it-IT"/>
        </w:rPr>
        <w:br/>
      </w:r>
      <w:r w:rsidRPr="00661959">
        <w:rPr>
          <w:lang w:val="it-IT"/>
        </w:rPr>
        <w:br/>
        <w:t>Cordiali saluti,</w:t>
      </w:r>
      <w:r w:rsidRPr="00661959">
        <w:rPr>
          <w:lang w:val="it-IT"/>
        </w:rPr>
        <w:br/>
      </w:r>
      <w:r w:rsidRPr="00661959">
        <w:rPr>
          <w:lang w:val="it-IT"/>
        </w:rPr>
        <w:br/>
        <w:t>Giulia Fuchs</w:t>
      </w:r>
      <w:r w:rsidRPr="00661959">
        <w:rPr>
          <w:lang w:val="it-IT"/>
        </w:rPr>
        <w:br/>
        <w:t>Comunicazione</w:t>
      </w:r>
      <w:r w:rsidRPr="00661959">
        <w:rPr>
          <w:lang w:val="it-IT"/>
        </w:rPr>
        <w:br/>
      </w:r>
      <w:hyperlink r:id="rId18" w:tgtFrame="_blank" w:history="1">
        <w:r w:rsidRPr="00661959">
          <w:rPr>
            <w:rStyle w:val="Hyperlink"/>
            <w:lang w:val="it-IT"/>
          </w:rPr>
          <w:t>giulia.fuchs@theater-bozen.it</w:t>
        </w:r>
      </w:hyperlink>
      <w:r w:rsidRPr="00661959">
        <w:rPr>
          <w:lang w:val="it-IT"/>
        </w:rPr>
        <w:br/>
        <w:t>+39 335 625 1375</w:t>
      </w:r>
    </w:p>
    <w:p w14:paraId="050AE56C" w14:textId="77777777" w:rsidR="003F4B3E" w:rsidRPr="00661959" w:rsidRDefault="003F4B3E">
      <w:pPr>
        <w:rPr>
          <w:lang w:val="it-IT"/>
        </w:rPr>
      </w:pPr>
    </w:p>
    <w:p w14:paraId="3215A7D9" w14:textId="77777777" w:rsidR="00DF16E9" w:rsidRPr="00661959" w:rsidRDefault="00DF16E9">
      <w:pPr>
        <w:rPr>
          <w:lang w:val="it-IT"/>
        </w:rPr>
      </w:pPr>
    </w:p>
    <w:p w14:paraId="1ACDF369" w14:textId="0E77232E" w:rsidR="003F4B3E" w:rsidRPr="003473C5" w:rsidRDefault="003473C5">
      <w:pPr>
        <w:rPr>
          <w:lang w:val="it-IT"/>
        </w:rPr>
      </w:pPr>
      <w:hyperlink r:id="rId19" w:tgtFrame="_blank" w:history="1">
        <w:r w:rsidRPr="003473C5">
          <w:rPr>
            <w:rStyle w:val="Hyperlink"/>
            <w:b/>
            <w:bCs/>
            <w:lang w:val="it-IT"/>
          </w:rPr>
          <w:t>Die Nacht kurz vor den Wäldern</w:t>
        </w:r>
      </w:hyperlink>
      <w:r w:rsidRPr="003473C5">
        <w:rPr>
          <w:lang w:val="it-IT"/>
        </w:rPr>
        <w:br/>
      </w:r>
      <w:r w:rsidRPr="003473C5">
        <w:rPr>
          <w:b/>
          <w:bCs/>
          <w:lang w:val="it-IT"/>
        </w:rPr>
        <w:t>di Bernard-Marie Koltès</w:t>
      </w:r>
      <w:r w:rsidRPr="003473C5">
        <w:rPr>
          <w:b/>
          <w:bCs/>
          <w:lang w:val="it-IT"/>
        </w:rPr>
        <w:br/>
        <w:t>traduzione in tedesco di Simon Werle</w:t>
      </w:r>
      <w:r w:rsidRPr="003473C5">
        <w:rPr>
          <w:b/>
          <w:bCs/>
          <w:lang w:val="it-IT"/>
        </w:rPr>
        <w:br/>
      </w:r>
      <w:r w:rsidRPr="003473C5">
        <w:rPr>
          <w:b/>
          <w:bCs/>
          <w:lang w:val="it-IT"/>
        </w:rPr>
        <w:br/>
        <w:t>Prima: 21 marzo 2026, Studio, Teatro Comunale Bolzano</w:t>
      </w:r>
      <w:r w:rsidR="00DF16E9" w:rsidRPr="00661959">
        <w:rPr>
          <w:lang w:val="it-IT"/>
        </w:rPr>
        <w:br/>
      </w:r>
      <w:r w:rsidR="00DF16E9" w:rsidRPr="00661959">
        <w:rPr>
          <w:lang w:val="it-IT"/>
        </w:rPr>
        <w:br/>
      </w:r>
      <w:r w:rsidRPr="003473C5">
        <w:rPr>
          <w:lang w:val="it-IT"/>
        </w:rPr>
        <w:t>Un uomo svolta l’angolo, deciso ad abbordare qualcuno. In cerca di un dialogo, di una stanza per la notte, forse di un amore, vaga nella periferia notturna sperando che, oltre la curva, non lo attendano soltanto la pioggia e il silenzio, ma uno sconosciuto: noi. Lui, che non ha più né un lavoro né una casa, racconta per raggiungere uno stato di leggerezza condivisa, proprio come un uccello che si rifugia nel bosco, lontano dal fragore delle mitragliatrici. </w:t>
      </w:r>
      <w:r w:rsidRPr="003473C5">
        <w:rPr>
          <w:lang w:val="it-IT"/>
        </w:rPr>
        <w:br/>
      </w:r>
      <w:r w:rsidRPr="003473C5">
        <w:rPr>
          <w:lang w:val="it-IT"/>
        </w:rPr>
        <w:br/>
        <w:t>Il monologo immersivo “Die Nacht kurz vor den Wäldern”, presentato per la prima volta ad Avignone nel 1977, fece emergere l’autore francese Bernard-Marie Koltès (1948-1989) come una delle figure più brillanti e innovative della Nuova Drammaturgia Europea, il movimento che negli anni ’70 e ’80 ridefinì la scena teatrale internazionale attraverso un nuovo linguaggio scenico e aprì nuove prospettive sulla rappresentazione dell’umano. Come Arthur Rimbaud, Jean Genet o Sarah Kane, i testi di Koltès sondano i limiti delle vite ai margini della società fino alla loro dissoluzione. Come un flusso ininterrotto, il monologo ci accompagna in un viaggio notturno nella vita di un emarginato, dove il respiro si sospende in un’unica apnea narrativa condivisa. </w:t>
      </w:r>
      <w:r w:rsidRPr="003473C5">
        <w:rPr>
          <w:lang w:val="it-IT"/>
        </w:rPr>
        <w:br/>
      </w:r>
      <w:r w:rsidRPr="003473C5">
        <w:rPr>
          <w:lang w:val="it-IT"/>
        </w:rPr>
        <w:br/>
        <w:t xml:space="preserve">La regista Susanne Frieling, impegnata per la seconda volta con il Vereinigte Bühnen Bozen dopo “Monte Rosa”, indaga la fragilità del corpo tra spazi urbani e natura. La sua visione si estende oltre le porte del teatro comunale, dove la notte cala silenziosa e i </w:t>
      </w:r>
      <w:r w:rsidRPr="003473C5">
        <w:rPr>
          <w:lang w:val="it-IT"/>
        </w:rPr>
        <w:lastRenderedPageBreak/>
        <w:t>boschi si profilano all’orizzonte. Con un approccio sperimentale, il monologo esplora i confini tra vita e teatro, tra pubblico e attori, tra Bolzano e altrove.</w:t>
      </w:r>
    </w:p>
    <w:p w14:paraId="0E67180D" w14:textId="77777777" w:rsidR="003F4B3E" w:rsidRPr="00661959" w:rsidRDefault="003F4B3E">
      <w:pPr>
        <w:rPr>
          <w:lang w:val="it-IT"/>
        </w:rPr>
      </w:pPr>
    </w:p>
    <w:p w14:paraId="701657CD" w14:textId="22CBEEC6" w:rsidR="003F4B3E" w:rsidRPr="003473C5" w:rsidRDefault="003F4B3E">
      <w:pPr>
        <w:rPr>
          <w:b/>
          <w:bCs/>
          <w:lang w:val="it-IT"/>
        </w:rPr>
      </w:pPr>
      <w:r w:rsidRPr="00661959">
        <w:rPr>
          <w:b/>
          <w:bCs/>
          <w:lang w:val="it-IT"/>
        </w:rPr>
        <w:t>con</w:t>
      </w:r>
      <w:r w:rsidRPr="00661959">
        <w:rPr>
          <w:lang w:val="it-IT"/>
        </w:rPr>
        <w:br/>
      </w:r>
      <w:hyperlink r:id="rId20" w:tgtFrame="_blank" w:history="1">
        <w:r w:rsidR="003473C5" w:rsidRPr="003473C5">
          <w:rPr>
            <w:rStyle w:val="Hyperlink"/>
            <w:lang w:val="it-IT"/>
          </w:rPr>
          <w:t>Fynn Engelkes</w:t>
        </w:r>
      </w:hyperlink>
      <w:r w:rsidR="003473C5" w:rsidRPr="003473C5">
        <w:rPr>
          <w:lang w:val="it-IT"/>
        </w:rPr>
        <w:br/>
      </w:r>
      <w:r w:rsidR="003473C5" w:rsidRPr="003473C5">
        <w:rPr>
          <w:lang w:val="it-IT"/>
        </w:rPr>
        <w:br/>
      </w:r>
      <w:r w:rsidR="003473C5" w:rsidRPr="003473C5">
        <w:rPr>
          <w:b/>
          <w:bCs/>
          <w:lang w:val="it-IT"/>
        </w:rPr>
        <w:t>Regia</w:t>
      </w:r>
      <w:r w:rsidR="003473C5" w:rsidRPr="003473C5">
        <w:rPr>
          <w:lang w:val="it-IT"/>
        </w:rPr>
        <w:t>  </w:t>
      </w:r>
      <w:hyperlink r:id="rId21" w:tgtFrame="_blank" w:history="1">
        <w:r w:rsidR="003473C5" w:rsidRPr="003473C5">
          <w:rPr>
            <w:rStyle w:val="Hyperlink"/>
            <w:lang w:val="it-IT"/>
          </w:rPr>
          <w:t>Susanne Frieling</w:t>
        </w:r>
      </w:hyperlink>
      <w:r w:rsidR="003473C5" w:rsidRPr="003473C5">
        <w:rPr>
          <w:lang w:val="it-IT"/>
        </w:rPr>
        <w:br/>
      </w:r>
      <w:r w:rsidR="003473C5" w:rsidRPr="003473C5">
        <w:rPr>
          <w:b/>
          <w:bCs/>
          <w:lang w:val="it-IT"/>
        </w:rPr>
        <w:t>Scenografia, costumi &amp; video</w:t>
      </w:r>
      <w:r w:rsidR="003473C5" w:rsidRPr="003473C5">
        <w:rPr>
          <w:lang w:val="it-IT"/>
        </w:rPr>
        <w:t xml:space="preserve">  </w:t>
      </w:r>
      <w:hyperlink r:id="rId22" w:tgtFrame="_blank" w:history="1">
        <w:r w:rsidR="003473C5" w:rsidRPr="003473C5">
          <w:rPr>
            <w:rStyle w:val="Hyperlink"/>
            <w:lang w:val="it-IT"/>
          </w:rPr>
          <w:t>Elisabeth Weiß</w:t>
        </w:r>
      </w:hyperlink>
      <w:r w:rsidR="003473C5" w:rsidRPr="003473C5">
        <w:rPr>
          <w:lang w:val="it-IT"/>
        </w:rPr>
        <w:br/>
      </w:r>
      <w:r w:rsidR="003473C5" w:rsidRPr="003473C5">
        <w:rPr>
          <w:b/>
          <w:bCs/>
          <w:lang w:val="it-IT"/>
        </w:rPr>
        <w:t>Luci  </w:t>
      </w:r>
      <w:hyperlink r:id="rId23" w:tgtFrame="_blank" w:history="1">
        <w:r w:rsidR="003473C5" w:rsidRPr="003473C5">
          <w:rPr>
            <w:rStyle w:val="Hyperlink"/>
            <w:lang w:val="it-IT"/>
          </w:rPr>
          <w:t>Dietmar Scherz</w:t>
        </w:r>
      </w:hyperlink>
      <w:r w:rsidR="003473C5" w:rsidRPr="003473C5">
        <w:rPr>
          <w:lang w:val="it-IT"/>
        </w:rPr>
        <w:br/>
      </w:r>
      <w:r w:rsidR="003473C5" w:rsidRPr="003473C5">
        <w:rPr>
          <w:b/>
          <w:bCs/>
          <w:lang w:val="it-IT"/>
        </w:rPr>
        <w:t>Drammaturgia</w:t>
      </w:r>
      <w:r w:rsidR="003473C5" w:rsidRPr="003473C5">
        <w:rPr>
          <w:lang w:val="it-IT"/>
        </w:rPr>
        <w:t>  </w:t>
      </w:r>
      <w:hyperlink r:id="rId24" w:tgtFrame="_blank" w:history="1">
        <w:r w:rsidR="003473C5" w:rsidRPr="003473C5">
          <w:rPr>
            <w:rStyle w:val="Hyperlink"/>
            <w:lang w:val="it-IT"/>
          </w:rPr>
          <w:t>Mona Schlatter</w:t>
        </w:r>
      </w:hyperlink>
      <w:r w:rsidR="003473C5" w:rsidRPr="003473C5">
        <w:rPr>
          <w:lang w:val="it-IT"/>
        </w:rPr>
        <w:br/>
      </w:r>
      <w:r w:rsidR="003473C5" w:rsidRPr="003473C5">
        <w:rPr>
          <w:b/>
          <w:bCs/>
          <w:lang w:val="it-IT"/>
        </w:rPr>
        <w:t>Assitenza alla regia &amp; direttore di scena</w:t>
      </w:r>
      <w:r w:rsidR="003473C5" w:rsidRPr="003473C5">
        <w:rPr>
          <w:lang w:val="it-IT"/>
        </w:rPr>
        <w:t xml:space="preserve">  </w:t>
      </w:r>
      <w:hyperlink r:id="rId25" w:tgtFrame="_blank" w:history="1">
        <w:r w:rsidR="003473C5" w:rsidRPr="003473C5">
          <w:rPr>
            <w:rStyle w:val="Hyperlink"/>
            <w:lang w:val="it-IT"/>
          </w:rPr>
          <w:t>Emma Mulser</w:t>
        </w:r>
      </w:hyperlink>
      <w:r w:rsidR="003473C5" w:rsidRPr="003473C5">
        <w:rPr>
          <w:lang w:val="it-IT"/>
        </w:rPr>
        <w:br/>
      </w:r>
      <w:r w:rsidR="003473C5" w:rsidRPr="003473C5">
        <w:rPr>
          <w:lang w:val="it-IT"/>
        </w:rPr>
        <w:br/>
      </w:r>
      <w:hyperlink r:id="rId26" w:tgtFrame="_blank" w:history="1">
        <w:r w:rsidR="003473C5" w:rsidRPr="003473C5">
          <w:rPr>
            <w:rStyle w:val="Hyperlink"/>
            <w:lang w:val="it-IT"/>
          </w:rPr>
          <w:t>Ulteriori informazioni</w:t>
        </w:r>
      </w:hyperlink>
    </w:p>
    <w:p w14:paraId="0EB480AF" w14:textId="77777777" w:rsidR="003F4B3E" w:rsidRDefault="003F4B3E">
      <w:pPr>
        <w:rPr>
          <w:b/>
          <w:bCs/>
          <w:lang w:val="it-IT"/>
        </w:rPr>
      </w:pPr>
    </w:p>
    <w:p w14:paraId="123C6997" w14:textId="77777777" w:rsidR="003473C5" w:rsidRPr="00661959" w:rsidRDefault="003473C5">
      <w:pPr>
        <w:rPr>
          <w:b/>
          <w:bCs/>
          <w:lang w:val="it-IT"/>
        </w:rPr>
      </w:pPr>
    </w:p>
    <w:p w14:paraId="38437D4C" w14:textId="5306214C" w:rsidR="00016583" w:rsidRPr="003473C5" w:rsidRDefault="003473C5">
      <w:pPr>
        <w:rPr>
          <w:b/>
          <w:bCs/>
          <w:lang w:val="it-IT"/>
        </w:rPr>
      </w:pPr>
      <w:r>
        <w:rPr>
          <w:b/>
          <w:bCs/>
          <w:lang w:val="it-IT"/>
        </w:rPr>
        <w:t>“</w:t>
      </w:r>
      <w:r w:rsidRPr="003473C5">
        <w:rPr>
          <w:b/>
          <w:bCs/>
          <w:lang w:val="it-IT"/>
        </w:rPr>
        <w:t>Un uomo sotto la pioggia. Cerca riparo, qualcuno di fronte a sé, un luogo in cui gli sia permesso restare. Il monologo “Die Nacht kurz vor den Wäldern” di Bernard-Marie Koltès è composto da un’unica frase lunghissima, senza punto – Fynn Engelkes recita contro la scomparsa, contro l’isolamento, contro il non essere visti. Che questa serata nasca ora alle Vereinigte Bühnen Bozen per me non è una coincidenza. A Bolzano – come in molte città europee – l’architettura difensiva è entrata al centro del dibattito comunale. Dove gli spazi pubblici vengono regolati da recinzioni e divieti di sedersi, la domanda si ripresenta: chi può restare? Chi può parlare? Chi ascolta? Nella nostra messa in scena seguo la domanda su che cosa possano opporre a questa architettura di difesa un corpo, una voce e un’unica frase. Al centro, per me, c’è il tentativo di intendere l’ascolto come un atto attivo e di prendere radicalmente sul serio la relazione tra attore e pubblico.</w:t>
      </w:r>
      <w:r>
        <w:rPr>
          <w:b/>
          <w:bCs/>
          <w:lang w:val="it-IT"/>
        </w:rPr>
        <w:t>”</w:t>
      </w:r>
      <w:r w:rsidRPr="003473C5">
        <w:rPr>
          <w:b/>
          <w:bCs/>
          <w:lang w:val="it-IT"/>
        </w:rPr>
        <w:br/>
      </w:r>
      <w:r w:rsidRPr="003473C5">
        <w:rPr>
          <w:lang w:val="it-IT"/>
        </w:rPr>
        <w:t>- Susanne Frieling / regista</w:t>
      </w:r>
    </w:p>
    <w:p w14:paraId="77AB782B" w14:textId="77777777" w:rsidR="00DF16E9" w:rsidRDefault="00DF16E9">
      <w:pPr>
        <w:rPr>
          <w:lang w:val="it-IT"/>
        </w:rPr>
      </w:pPr>
    </w:p>
    <w:p w14:paraId="30EA08D3" w14:textId="77777777" w:rsidR="003473C5" w:rsidRPr="00661959" w:rsidRDefault="003473C5">
      <w:pPr>
        <w:rPr>
          <w:lang w:val="it-IT"/>
        </w:rPr>
      </w:pPr>
    </w:p>
    <w:p w14:paraId="6551DCE3" w14:textId="4ECFA8FA" w:rsidR="003F4B3E" w:rsidRPr="00661959" w:rsidRDefault="003F4B3E">
      <w:pPr>
        <w:rPr>
          <w:lang w:val="it-IT"/>
        </w:rPr>
      </w:pPr>
      <w:r w:rsidRPr="00661959">
        <w:rPr>
          <w:b/>
          <w:bCs/>
          <w:lang w:val="it-IT"/>
        </w:rPr>
        <w:t>Date delle rappresentazioni:</w:t>
      </w:r>
      <w:r w:rsidRPr="00661959">
        <w:rPr>
          <w:b/>
          <w:bCs/>
          <w:lang w:val="it-IT"/>
        </w:rPr>
        <w:br/>
      </w:r>
      <w:r w:rsidRPr="00661959">
        <w:rPr>
          <w:b/>
          <w:bCs/>
          <w:lang w:val="it-IT"/>
        </w:rPr>
        <w:br/>
      </w:r>
      <w:r w:rsidR="00D760A3" w:rsidRPr="00D760A3">
        <w:rPr>
          <w:b/>
          <w:bCs/>
          <w:lang w:val="it-IT"/>
        </w:rPr>
        <w:t>21.3.2026, ore 19.30</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w:t>
      </w:r>
      <w:r w:rsidR="00D760A3" w:rsidRPr="00D760A3">
        <w:rPr>
          <w:b/>
          <w:bCs/>
          <w:lang w:val="it-IT"/>
        </w:rPr>
        <w:t>    Prima</w:t>
      </w:r>
      <w:r w:rsidR="00D760A3" w:rsidRPr="00D760A3">
        <w:rPr>
          <w:b/>
          <w:bCs/>
          <w:lang w:val="it-IT"/>
        </w:rPr>
        <w:br/>
        <w:t>22.3.2026, ore 17.15</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    Introduzione allo spettacolo</w:t>
      </w:r>
      <w:r w:rsidR="00D760A3" w:rsidRPr="00D760A3">
        <w:rPr>
          <w:b/>
          <w:bCs/>
          <w:lang w:val="it-IT"/>
        </w:rPr>
        <w:br/>
        <w:t>22.3.2026, ore 18</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         Spettacolo</w:t>
      </w:r>
      <w:r w:rsidR="00D760A3" w:rsidRPr="00D760A3">
        <w:rPr>
          <w:b/>
          <w:bCs/>
          <w:lang w:val="it-IT"/>
        </w:rPr>
        <w:br/>
        <w:t>25.3.2026, ore 19.30</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    Spettacolo</w:t>
      </w:r>
      <w:r w:rsidR="00D760A3" w:rsidRPr="00D760A3">
        <w:rPr>
          <w:b/>
          <w:bCs/>
          <w:lang w:val="it-IT"/>
        </w:rPr>
        <w:br/>
        <w:t>26.3.2026, ore 19.30</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    Spettacolo</w:t>
      </w:r>
      <w:r w:rsidR="00D760A3" w:rsidRPr="00D760A3">
        <w:rPr>
          <w:b/>
          <w:bCs/>
          <w:lang w:val="it-IT"/>
        </w:rPr>
        <w:br/>
        <w:t>27.3.2026, ore 19.30</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    Spettacolo</w:t>
      </w:r>
      <w:r w:rsidR="00D760A3" w:rsidRPr="00D760A3">
        <w:rPr>
          <w:b/>
          <w:bCs/>
          <w:lang w:val="it-IT"/>
        </w:rPr>
        <w:br/>
      </w:r>
      <w:r w:rsidR="00D760A3" w:rsidRPr="00D760A3">
        <w:rPr>
          <w:b/>
          <w:bCs/>
          <w:lang w:val="it-IT"/>
        </w:rPr>
        <w:lastRenderedPageBreak/>
        <w:t>28.3.2026, ore 19.30</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    Spettacolo</w:t>
      </w:r>
      <w:r w:rsidR="00D760A3" w:rsidRPr="00D760A3">
        <w:rPr>
          <w:b/>
          <w:bCs/>
          <w:lang w:val="it-IT"/>
        </w:rPr>
        <w:br/>
        <w:t>29.3.2026, ore 18</w:t>
      </w:r>
      <w:r w:rsidR="00D760A3" w:rsidRPr="00D760A3">
        <w:rPr>
          <w:rFonts w:ascii="Arial" w:hAnsi="Arial" w:cs="Arial"/>
          <w:b/>
          <w:bCs/>
          <w:lang w:val="it-IT"/>
        </w:rPr>
        <w:t> </w:t>
      </w:r>
      <w:r w:rsidR="00D760A3" w:rsidRPr="00D760A3">
        <w:rPr>
          <w:rFonts w:ascii="Aptos" w:hAnsi="Aptos" w:cs="Aptos"/>
          <w:b/>
          <w:bCs/>
          <w:lang w:val="it-IT"/>
        </w:rPr>
        <w:t> </w:t>
      </w:r>
      <w:r w:rsidR="00D760A3" w:rsidRPr="00D760A3">
        <w:rPr>
          <w:b/>
          <w:bCs/>
          <w:lang w:val="it-IT"/>
        </w:rPr>
        <w:t>/</w:t>
      </w:r>
      <w:r w:rsidR="00D760A3" w:rsidRPr="00D760A3">
        <w:rPr>
          <w:rFonts w:ascii="Arial" w:hAnsi="Arial" w:cs="Arial"/>
          <w:b/>
          <w:bCs/>
          <w:lang w:val="it-IT"/>
        </w:rPr>
        <w:t>  </w:t>
      </w:r>
      <w:r w:rsidR="00D760A3" w:rsidRPr="00D760A3">
        <w:rPr>
          <w:lang w:val="it-IT"/>
        </w:rPr>
        <w:t>Studio, Teatro Comunale Bolzano</w:t>
      </w:r>
      <w:r w:rsidR="00D760A3" w:rsidRPr="00D760A3">
        <w:rPr>
          <w:b/>
          <w:bCs/>
          <w:lang w:val="it-IT"/>
        </w:rPr>
        <w:t>         Dernière</w:t>
      </w:r>
      <w:r w:rsidR="00DF16E9" w:rsidRPr="00661959">
        <w:rPr>
          <w:lang w:val="it-IT"/>
        </w:rPr>
        <w:br/>
      </w:r>
      <w:r w:rsidR="00DF16E9" w:rsidRPr="00661959">
        <w:rPr>
          <w:lang w:val="it-IT"/>
        </w:rPr>
        <w:br/>
        <w:t>Biglietti e informazioni:</w:t>
      </w:r>
      <w:r w:rsidR="00081387" w:rsidRPr="00661959">
        <w:rPr>
          <w:lang w:val="it-IT"/>
        </w:rPr>
        <w:t xml:space="preserve"> </w:t>
      </w:r>
      <w:hyperlink r:id="rId27" w:history="1">
        <w:r w:rsidR="00081387" w:rsidRPr="00661959">
          <w:rPr>
            <w:rStyle w:val="Hyperlink"/>
            <w:lang w:val="it-IT"/>
          </w:rPr>
          <w:t>www.theater-bozen.it</w:t>
        </w:r>
      </w:hyperlink>
      <w:r w:rsidR="00DF16E9" w:rsidRPr="00661959">
        <w:rPr>
          <w:lang w:val="it-IT"/>
        </w:rPr>
        <w:br/>
      </w:r>
    </w:p>
    <w:p w14:paraId="5090AC51" w14:textId="77777777" w:rsidR="00016583" w:rsidRPr="00661959" w:rsidRDefault="00016583">
      <w:pPr>
        <w:rPr>
          <w:lang w:val="it-IT"/>
        </w:rPr>
      </w:pPr>
    </w:p>
    <w:p w14:paraId="1D4928D5" w14:textId="0F9257B0" w:rsidR="003F4B3E" w:rsidRDefault="00D760A3" w:rsidP="00D760A3">
      <w:pPr>
        <w:rPr>
          <w:lang w:val="it-IT"/>
        </w:rPr>
      </w:pPr>
      <w:r w:rsidRPr="00D760A3">
        <w:rPr>
          <w:b/>
          <w:bCs/>
          <w:lang w:val="it-IT"/>
        </w:rPr>
        <w:t>Susanne Frieling</w:t>
      </w:r>
      <w:r w:rsidR="00DF16E9" w:rsidRPr="00661959">
        <w:rPr>
          <w:b/>
          <w:bCs/>
          <w:lang w:val="it-IT"/>
        </w:rPr>
        <w:br/>
      </w:r>
      <w:r w:rsidR="00DF16E9" w:rsidRPr="00661959">
        <w:rPr>
          <w:b/>
          <w:bCs/>
          <w:lang w:val="it-IT"/>
        </w:rPr>
        <w:br/>
      </w:r>
      <w:r w:rsidRPr="00D760A3">
        <w:rPr>
          <w:lang w:val="it-IT"/>
        </w:rPr>
        <w:t>Susanne Frieling ama le crepe. Nelle facciate, nelle biografie, nelle grandi narrazioni. Perché proprio lì dove qualcosa si rompe diventa visibile qualcosa di nuovo. È nelle fratture della nostra società che colloca i suoi lavori teatrali – tra ricerca documentaria, remix letterario e collage selvaggio. Cresciuta nell’Allgäu, ha studiato scienze del teatro, sociologia e pedagogia teatrale – scoprendo presto di provare più piacere nel decostruire i testi di partenza che nel limitarsi a citarli. Le sue riscritture “Baby don’t hurt me” (Theaterhaus Jena) e “KARL!” (Theater Konstanz) sono state nominate più volte nel sondaggio tra i critici della rivista Theater heute. Questi e altri lavori sono stati invitati a numerosi festival nello spazio di lingua tedesca, tra cui lo Heidelberger Stückemarkt e il Britney X Festival allo Schauspiel Köln</w:t>
      </w:r>
      <w:r w:rsidRPr="00D760A3">
        <w:rPr>
          <w:lang w:val="it-IT"/>
        </w:rPr>
        <w:t xml:space="preserve">. </w:t>
      </w:r>
      <w:r w:rsidRPr="00D760A3">
        <w:rPr>
          <w:lang w:val="it-IT"/>
        </w:rPr>
        <w:t>Lavora in modo inclusivo e collettivo, spesso con interpreti non professioniste, per rendere visibili una pluralità di voci e di corpi. I suoi lavori scavano in temi tabù e portano alla luce i punti dolorosi della società. Mette in scena in Germania, Austria e Italia – più recentemente allo Schauspiel Frankfurt, allo Staatstheater Wiesbaden e al Landestheater Salzburg. Ora segue il suo secondo lavoro alle Vereinigte Bühnen Bozen. </w:t>
      </w:r>
    </w:p>
    <w:p w14:paraId="2D04992B" w14:textId="77777777" w:rsidR="00D760A3" w:rsidRDefault="00D760A3" w:rsidP="00D760A3">
      <w:pPr>
        <w:rPr>
          <w:lang w:val="it-IT"/>
        </w:rPr>
      </w:pPr>
    </w:p>
    <w:p w14:paraId="78C73DA7" w14:textId="7C3ABEBF" w:rsidR="00D760A3" w:rsidRPr="00D760A3" w:rsidRDefault="00D760A3" w:rsidP="00D760A3">
      <w:pPr>
        <w:rPr>
          <w:b/>
          <w:bCs/>
        </w:rPr>
      </w:pPr>
      <w:r w:rsidRPr="00D760A3">
        <w:rPr>
          <w:b/>
          <w:bCs/>
        </w:rPr>
        <w:t>Fynn Engelkes</w:t>
      </w:r>
      <w:r>
        <w:rPr>
          <w:b/>
          <w:bCs/>
        </w:rPr>
        <w:br/>
      </w:r>
      <w:r>
        <w:rPr>
          <w:b/>
          <w:bCs/>
        </w:rPr>
        <w:br/>
      </w:r>
      <w:r w:rsidRPr="00D760A3">
        <w:rPr>
          <w:lang w:val="it-IT"/>
        </w:rPr>
        <w:t>Fynn Engelkes ha concluso nel 2023 i suoi studi di recitazione presso l’Akademie für Darstellende Kunst Baden-Württemberg. Da allora vive e lavora a Cologne come attore freelance, speaker e content creator. Recentemente Engelkes è stato in scena in “Das letzte Feuer” al Theater Konstanz e in “Lieferheld:innen” al Theater im Pumpenhaus Münster; quest’anno ha inoltre girato per cinema e televisione con la regista Olga Müller e il regista Arne Feldhusen. Attualmente si può ascoltare Engelkes come speaker nella nuova serie Sherlock Holmes di Fine Voices. È la sua prima collaborazione con le Vereinigte Bühnen Bozen.</w:t>
      </w:r>
    </w:p>
    <w:p w14:paraId="0FB5FB93" w14:textId="77777777" w:rsidR="00016583" w:rsidRPr="00661959" w:rsidRDefault="00016583">
      <w:pPr>
        <w:rPr>
          <w:lang w:val="it-IT"/>
        </w:rPr>
      </w:pPr>
    </w:p>
    <w:p w14:paraId="12FB1587" w14:textId="77777777" w:rsidR="00016583" w:rsidRPr="00661959" w:rsidRDefault="00016583">
      <w:pPr>
        <w:rPr>
          <w:lang w:val="it-IT"/>
        </w:rPr>
      </w:pPr>
    </w:p>
    <w:p w14:paraId="497759D8" w14:textId="77777777" w:rsidR="00016583" w:rsidRPr="00661959" w:rsidRDefault="00016583">
      <w:pPr>
        <w:rPr>
          <w:lang w:val="it-IT"/>
        </w:rPr>
      </w:pPr>
    </w:p>
    <w:p w14:paraId="0D5017B2" w14:textId="77777777" w:rsidR="00661959" w:rsidRPr="00661959" w:rsidRDefault="00661959">
      <w:pPr>
        <w:rPr>
          <w:lang w:val="it-IT"/>
        </w:rPr>
      </w:pPr>
    </w:p>
    <w:tbl>
      <w:tblPr>
        <w:tblW w:w="9000" w:type="dxa"/>
        <w:jc w:val="center"/>
        <w:tblCellMar>
          <w:left w:w="0" w:type="dxa"/>
          <w:right w:w="0" w:type="dxa"/>
        </w:tblCellMar>
        <w:tblLook w:val="04A0" w:firstRow="1" w:lastRow="0" w:firstColumn="1" w:lastColumn="0" w:noHBand="0" w:noVBand="1"/>
      </w:tblPr>
      <w:tblGrid>
        <w:gridCol w:w="9000"/>
      </w:tblGrid>
      <w:tr w:rsidR="00016583" w:rsidRPr="00661959" w14:paraId="4DCC7634" w14:textId="77777777" w:rsidTr="00987638">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16583" w:rsidRPr="00661959" w14:paraId="4BC538E8" w14:textId="77777777" w:rsidTr="0098763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gridCol w:w="4500"/>
                  </w:tblGrid>
                  <w:tr w:rsidR="00016583" w:rsidRPr="00661959" w14:paraId="43B64164" w14:textId="77777777" w:rsidTr="00987638">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016583" w:rsidRPr="00661959" w14:paraId="4FECF6B2" w14:textId="77777777" w:rsidTr="00987638">
                          <w:tc>
                            <w:tcPr>
                              <w:tcW w:w="0" w:type="auto"/>
                              <w:tcMar>
                                <w:top w:w="0" w:type="dxa"/>
                                <w:left w:w="270" w:type="dxa"/>
                                <w:bottom w:w="135" w:type="dxa"/>
                                <w:right w:w="270" w:type="dxa"/>
                              </w:tcMar>
                              <w:hideMark/>
                            </w:tcPr>
                            <w:p w14:paraId="32C5236E" w14:textId="77777777" w:rsidR="00016583" w:rsidRPr="00661959" w:rsidRDefault="00016583" w:rsidP="00987638">
                              <w:r w:rsidRPr="00D760A3">
                                <w:rPr>
                                  <w:lang w:val="it-IT"/>
                                </w:rPr>
                                <w:lastRenderedPageBreak/>
                                <w:br/>
                              </w:r>
                              <w:r w:rsidRPr="00661959">
                                <w:t>Vereinigte Bühnen Bozen,</w:t>
                              </w:r>
                              <w:r w:rsidRPr="00661959">
                                <w:br/>
                                <w:t>Verdiplatz 40, 39100 Bozen,</w:t>
                              </w:r>
                              <w:r w:rsidRPr="00661959">
                                <w:br/>
                                <w:t>T +39 0471 065 320,</w:t>
                              </w:r>
                              <w:r w:rsidRPr="00661959">
                                <w:br/>
                              </w:r>
                              <w:hyperlink r:id="rId28" w:tgtFrame="_blank" w:history="1">
                                <w:r w:rsidRPr="00661959">
                                  <w:rPr>
                                    <w:rStyle w:val="Hyperlink"/>
                                  </w:rPr>
                                  <w:t>www.theater-bozen.it</w:t>
                                </w:r>
                              </w:hyperlink>
                              <w:r w:rsidRPr="00661959">
                                <w:br/>
                              </w:r>
                              <w:hyperlink r:id="rId29" w:tgtFrame="_blank" w:history="1">
                                <w:r w:rsidRPr="00661959">
                                  <w:rPr>
                                    <w:rStyle w:val="Hyperlink"/>
                                  </w:rPr>
                                  <w:t>info@theater-bozen.it</w:t>
                                </w:r>
                              </w:hyperlink>
                            </w:p>
                          </w:tc>
                        </w:tr>
                      </w:tbl>
                      <w:p w14:paraId="50C0EC4C" w14:textId="77777777" w:rsidR="00016583" w:rsidRPr="00661959" w:rsidRDefault="00016583" w:rsidP="00987638"/>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016583" w:rsidRPr="00661959" w14:paraId="73D537C9" w14:textId="77777777" w:rsidTr="00987638">
                          <w:tc>
                            <w:tcPr>
                              <w:tcW w:w="0" w:type="auto"/>
                              <w:tcMar>
                                <w:top w:w="0" w:type="dxa"/>
                                <w:left w:w="270" w:type="dxa"/>
                                <w:bottom w:w="135" w:type="dxa"/>
                                <w:right w:w="270" w:type="dxa"/>
                              </w:tcMar>
                              <w:hideMark/>
                            </w:tcPr>
                            <w:p w14:paraId="1435ED17" w14:textId="77777777" w:rsidR="00016583" w:rsidRPr="00661959" w:rsidRDefault="00016583" w:rsidP="00987638">
                              <w:r w:rsidRPr="00661959">
                                <w:t>                            </w:t>
                              </w:r>
                              <w:r w:rsidRPr="00661959">
                                <w:rPr>
                                  <w:noProof/>
                                </w:rPr>
                                <w:drawing>
                                  <wp:inline distT="0" distB="0" distL="0" distR="0" wp14:anchorId="37DF862D" wp14:editId="0E3081A5">
                                    <wp:extent cx="1619250" cy="1676400"/>
                                    <wp:effectExtent l="0" t="0" r="0" b="0"/>
                                    <wp:docPr id="227980966" name="Grafik 23" descr="Ein Bild, das Schwarz, Dunkelheit enthält.&#10;&#10;KI-generierte Inhalte können fehlerhaft se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80966" name="Grafik 23" descr="Ein Bild, das Schwarz, Dunkelheit enthält.&#10;&#10;KI-generierte Inhalte können fehlerhaft sein.">
                                              <a:hlinkClick r:id="rId28" tgtFrame="_blank"/>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r w:rsidRPr="00661959">
                                <w:t xml:space="preserve"> </w:t>
                              </w:r>
                            </w:p>
                          </w:tc>
                        </w:tr>
                      </w:tbl>
                      <w:p w14:paraId="55CA0F35" w14:textId="77777777" w:rsidR="00016583" w:rsidRPr="00661959" w:rsidRDefault="00016583" w:rsidP="00987638"/>
                    </w:tc>
                  </w:tr>
                </w:tbl>
                <w:p w14:paraId="41F76AB3" w14:textId="77777777" w:rsidR="00016583" w:rsidRPr="00661959" w:rsidRDefault="00016583" w:rsidP="00987638"/>
              </w:tc>
            </w:tr>
          </w:tbl>
          <w:p w14:paraId="6A0A0070" w14:textId="77777777" w:rsidR="00016583" w:rsidRPr="00661959" w:rsidRDefault="00016583" w:rsidP="00987638"/>
          <w:tbl>
            <w:tblPr>
              <w:tblW w:w="5000" w:type="pct"/>
              <w:tblCellMar>
                <w:left w:w="0" w:type="dxa"/>
                <w:right w:w="0" w:type="dxa"/>
              </w:tblCellMar>
              <w:tblLook w:val="04A0" w:firstRow="1" w:lastRow="0" w:firstColumn="1" w:lastColumn="0" w:noHBand="0" w:noVBand="1"/>
            </w:tblPr>
            <w:tblGrid>
              <w:gridCol w:w="9000"/>
            </w:tblGrid>
            <w:tr w:rsidR="00016583" w:rsidRPr="00661959" w14:paraId="63F8CA89" w14:textId="77777777" w:rsidTr="00987638">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16583" w:rsidRPr="00661959" w14:paraId="17F75FD3" w14:textId="77777777" w:rsidTr="00987638">
                    <w:tc>
                      <w:tcPr>
                        <w:tcW w:w="0" w:type="auto"/>
                        <w:tcMar>
                          <w:top w:w="0" w:type="dxa"/>
                          <w:left w:w="135" w:type="dxa"/>
                          <w:bottom w:w="0" w:type="dxa"/>
                          <w:right w:w="135" w:type="dxa"/>
                        </w:tcMar>
                        <w:hideMark/>
                      </w:tcPr>
                      <w:p w14:paraId="5CAA9A89" w14:textId="77777777" w:rsidR="00016583" w:rsidRPr="00661959" w:rsidRDefault="00016583" w:rsidP="00987638">
                        <w:r w:rsidRPr="00661959">
                          <w:rPr>
                            <w:noProof/>
                          </w:rPr>
                          <w:drawing>
                            <wp:inline distT="0" distB="0" distL="0" distR="0" wp14:anchorId="5DB913DF" wp14:editId="75EA549B">
                              <wp:extent cx="5362575" cy="1076325"/>
                              <wp:effectExtent l="0" t="0" r="9525" b="9525"/>
                              <wp:docPr id="861055803" name="Grafik 15"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55803" name="Grafik 15" descr="Ein Bild, das Text, Schrift, Screenshot, weiß enthält.&#10;&#10;KI-generierte Inhalte können fehlerhaft sei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tc>
                  </w:tr>
                </w:tbl>
                <w:p w14:paraId="0823E444" w14:textId="77777777" w:rsidR="00016583" w:rsidRPr="00661959" w:rsidRDefault="00016583" w:rsidP="00987638"/>
              </w:tc>
            </w:tr>
          </w:tbl>
          <w:p w14:paraId="5A7ECEB2" w14:textId="77777777" w:rsidR="00016583" w:rsidRPr="00661959" w:rsidRDefault="00016583" w:rsidP="00987638"/>
        </w:tc>
      </w:tr>
    </w:tbl>
    <w:p w14:paraId="7533B5AE" w14:textId="77777777" w:rsidR="003F4B3E" w:rsidRPr="00661959" w:rsidRDefault="003F4B3E" w:rsidP="00661959">
      <w:pPr>
        <w:rPr>
          <w:lang w:val="it-IT"/>
        </w:rPr>
      </w:pPr>
    </w:p>
    <w:sectPr w:rsidR="003F4B3E" w:rsidRPr="006619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A0"/>
    <w:rsid w:val="00016583"/>
    <w:rsid w:val="00081387"/>
    <w:rsid w:val="0008491F"/>
    <w:rsid w:val="0018653C"/>
    <w:rsid w:val="002A55A7"/>
    <w:rsid w:val="003473C5"/>
    <w:rsid w:val="003F4B3E"/>
    <w:rsid w:val="00507E5D"/>
    <w:rsid w:val="005B3E92"/>
    <w:rsid w:val="00661959"/>
    <w:rsid w:val="00666504"/>
    <w:rsid w:val="007A15E2"/>
    <w:rsid w:val="00854F44"/>
    <w:rsid w:val="008A70A0"/>
    <w:rsid w:val="00B00828"/>
    <w:rsid w:val="00D760A3"/>
    <w:rsid w:val="00DF16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9DDC"/>
  <w15:chartTrackingRefBased/>
  <w15:docId w15:val="{4B50EA66-24DA-4ABE-BC65-EBF694E9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7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A7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A70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A70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A70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A70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A70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A70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A70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70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A70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A70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A70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A70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A70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A70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A70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A70A0"/>
    <w:rPr>
      <w:rFonts w:eastAsiaTheme="majorEastAsia" w:cstheme="majorBidi"/>
      <w:color w:val="272727" w:themeColor="text1" w:themeTint="D8"/>
    </w:rPr>
  </w:style>
  <w:style w:type="paragraph" w:styleId="Titel">
    <w:name w:val="Title"/>
    <w:basedOn w:val="Standard"/>
    <w:next w:val="Standard"/>
    <w:link w:val="TitelZchn"/>
    <w:uiPriority w:val="10"/>
    <w:qFormat/>
    <w:rsid w:val="008A7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A70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A70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A70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A70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A70A0"/>
    <w:rPr>
      <w:i/>
      <w:iCs/>
      <w:color w:val="404040" w:themeColor="text1" w:themeTint="BF"/>
    </w:rPr>
  </w:style>
  <w:style w:type="paragraph" w:styleId="Listenabsatz">
    <w:name w:val="List Paragraph"/>
    <w:basedOn w:val="Standard"/>
    <w:uiPriority w:val="34"/>
    <w:qFormat/>
    <w:rsid w:val="008A70A0"/>
    <w:pPr>
      <w:ind w:left="720"/>
      <w:contextualSpacing/>
    </w:pPr>
  </w:style>
  <w:style w:type="character" w:styleId="IntensiveHervorhebung">
    <w:name w:val="Intense Emphasis"/>
    <w:basedOn w:val="Absatz-Standardschriftart"/>
    <w:uiPriority w:val="21"/>
    <w:qFormat/>
    <w:rsid w:val="008A70A0"/>
    <w:rPr>
      <w:i/>
      <w:iCs/>
      <w:color w:val="0F4761" w:themeColor="accent1" w:themeShade="BF"/>
    </w:rPr>
  </w:style>
  <w:style w:type="paragraph" w:styleId="IntensivesZitat">
    <w:name w:val="Intense Quote"/>
    <w:basedOn w:val="Standard"/>
    <w:next w:val="Standard"/>
    <w:link w:val="IntensivesZitatZchn"/>
    <w:uiPriority w:val="30"/>
    <w:qFormat/>
    <w:rsid w:val="008A7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A70A0"/>
    <w:rPr>
      <w:i/>
      <w:iCs/>
      <w:color w:val="0F4761" w:themeColor="accent1" w:themeShade="BF"/>
    </w:rPr>
  </w:style>
  <w:style w:type="character" w:styleId="IntensiverVerweis">
    <w:name w:val="Intense Reference"/>
    <w:basedOn w:val="Absatz-Standardschriftart"/>
    <w:uiPriority w:val="32"/>
    <w:qFormat/>
    <w:rsid w:val="008A70A0"/>
    <w:rPr>
      <w:b/>
      <w:bCs/>
      <w:smallCaps/>
      <w:color w:val="0F4761" w:themeColor="accent1" w:themeShade="BF"/>
      <w:spacing w:val="5"/>
    </w:rPr>
  </w:style>
  <w:style w:type="character" w:styleId="Hyperlink">
    <w:name w:val="Hyperlink"/>
    <w:basedOn w:val="Absatz-Standardschriftart"/>
    <w:uiPriority w:val="99"/>
    <w:unhideWhenUsed/>
    <w:rsid w:val="003F4B3E"/>
    <w:rPr>
      <w:color w:val="467886" w:themeColor="hyperlink"/>
      <w:u w:val="single"/>
    </w:rPr>
  </w:style>
  <w:style w:type="character" w:styleId="NichtaufgelsteErwhnung">
    <w:name w:val="Unresolved Mention"/>
    <w:basedOn w:val="Absatz-Standardschriftart"/>
    <w:uiPriority w:val="99"/>
    <w:semiHidden/>
    <w:unhideWhenUsed/>
    <w:rsid w:val="003F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bozen.it/production/die-nacht-kurz-vor-den-waeldern/" TargetMode="External"/><Relationship Id="rId13" Type="http://schemas.openxmlformats.org/officeDocument/2006/relationships/hyperlink" Target="https://theater-bozen.it/person/mona-schlatter/" TargetMode="External"/><Relationship Id="rId18" Type="http://schemas.openxmlformats.org/officeDocument/2006/relationships/hyperlink" Target="mailto:giulia.fuchs@theater-bozen.it" TargetMode="External"/><Relationship Id="rId26" Type="http://schemas.openxmlformats.org/officeDocument/2006/relationships/hyperlink" Target="https://theater-bozen.it/it/production/die-nacht-kurz-vor-den-waeldern-2/" TargetMode="External"/><Relationship Id="rId3" Type="http://schemas.openxmlformats.org/officeDocument/2006/relationships/webSettings" Target="webSettings.xml"/><Relationship Id="rId21" Type="http://schemas.openxmlformats.org/officeDocument/2006/relationships/hyperlink" Target="https://theater-bozen.it/person/susanne-antonia-maria-frieling/" TargetMode="External"/><Relationship Id="rId7" Type="http://schemas.openxmlformats.org/officeDocument/2006/relationships/hyperlink" Target="mailto:giulia.fuchs@theater-bozen.it" TargetMode="External"/><Relationship Id="rId12" Type="http://schemas.openxmlformats.org/officeDocument/2006/relationships/hyperlink" Target="https://theater-bozen.it/person/dietmar-scherz/" TargetMode="External"/><Relationship Id="rId17" Type="http://schemas.openxmlformats.org/officeDocument/2006/relationships/hyperlink" Target="https://theater-bozen.it/it/contatto/stampa/" TargetMode="External"/><Relationship Id="rId25" Type="http://schemas.openxmlformats.org/officeDocument/2006/relationships/hyperlink" Target="https://theater-bozen.it/person/emma-mulser/"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heater-bozen.it" TargetMode="External"/><Relationship Id="rId20" Type="http://schemas.openxmlformats.org/officeDocument/2006/relationships/hyperlink" Target="https://theater-bozen.it/person/fynn-engelkes/" TargetMode="External"/><Relationship Id="rId29" Type="http://schemas.openxmlformats.org/officeDocument/2006/relationships/hyperlink" Target="mailto:info@theater-bozen.it" TargetMode="External"/><Relationship Id="rId1" Type="http://schemas.openxmlformats.org/officeDocument/2006/relationships/styles" Target="styles.xml"/><Relationship Id="rId6" Type="http://schemas.openxmlformats.org/officeDocument/2006/relationships/hyperlink" Target="https://theater-bozen.it/kontakt/presse/" TargetMode="External"/><Relationship Id="rId11" Type="http://schemas.openxmlformats.org/officeDocument/2006/relationships/hyperlink" Target="https://theater-bozen.it/person/elisabeth-weiss/" TargetMode="External"/><Relationship Id="rId24" Type="http://schemas.openxmlformats.org/officeDocument/2006/relationships/hyperlink" Target="https://theater-bozen.it/person/mona-schlatter/"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theater-bozen.it/production/die-nacht-kurz-vor-den-waeldern/" TargetMode="External"/><Relationship Id="rId23" Type="http://schemas.openxmlformats.org/officeDocument/2006/relationships/hyperlink" Target="https://theater-bozen.it/person/dietmar-scherz/" TargetMode="External"/><Relationship Id="rId28" Type="http://schemas.openxmlformats.org/officeDocument/2006/relationships/hyperlink" Target="https://www.theater-bozen.it/" TargetMode="External"/><Relationship Id="rId10" Type="http://schemas.openxmlformats.org/officeDocument/2006/relationships/hyperlink" Target="https://theater-bozen.it/person/susanne-antonia-maria-frieling/" TargetMode="External"/><Relationship Id="rId19" Type="http://schemas.openxmlformats.org/officeDocument/2006/relationships/hyperlink" Target="https://theater-bozen.it/it/production/die-nacht-kurz-vor-den-waeldern-2/" TargetMode="External"/><Relationship Id="rId31" Type="http://schemas.openxmlformats.org/officeDocument/2006/relationships/image" Target="media/image3.png"/><Relationship Id="rId4" Type="http://schemas.openxmlformats.org/officeDocument/2006/relationships/hyperlink" Target="https://theater-bozen.it/production/die-nacht-kurz-vor-den-waeldern/" TargetMode="External"/><Relationship Id="rId9" Type="http://schemas.openxmlformats.org/officeDocument/2006/relationships/hyperlink" Target="https://theater-bozen.it/person/fynn-engelkes/" TargetMode="External"/><Relationship Id="rId14" Type="http://schemas.openxmlformats.org/officeDocument/2006/relationships/hyperlink" Target="https://theater-bozen.it/person/emma-mulser/" TargetMode="External"/><Relationship Id="rId22" Type="http://schemas.openxmlformats.org/officeDocument/2006/relationships/hyperlink" Target="https://theater-bozen.it/person/elisabeth-weiss/" TargetMode="External"/><Relationship Id="rId27" Type="http://schemas.openxmlformats.org/officeDocument/2006/relationships/hyperlink" Target="http://www.theater-bozen.it" TargetMode="External"/><Relationship Id="rId30"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2022</Words>
  <Characters>12744</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8</cp:revision>
  <dcterms:created xsi:type="dcterms:W3CDTF">2026-01-07T11:20:00Z</dcterms:created>
  <dcterms:modified xsi:type="dcterms:W3CDTF">2026-03-10T13:45:00Z</dcterms:modified>
</cp:coreProperties>
</file>